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BF93F" w14:textId="77777777" w:rsidR="003A3D3A" w:rsidRPr="00306ACA" w:rsidRDefault="00EB425A">
      <w:pPr>
        <w:pStyle w:val="Body"/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Sveučilište u Zagrebu</w:t>
      </w:r>
    </w:p>
    <w:p w14:paraId="62F58A60" w14:textId="77777777" w:rsidR="003A3D3A" w:rsidRPr="00306ACA" w:rsidRDefault="00EB425A">
      <w:pPr>
        <w:pStyle w:val="Body"/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  <w:proofErr w:type="spellStart"/>
      <w:r w:rsidRPr="00306ACA">
        <w:rPr>
          <w:rFonts w:ascii="Times New Roman" w:hAnsi="Times New Roman" w:cs="Times New Roman"/>
          <w:sz w:val="24"/>
          <w:szCs w:val="24"/>
          <w:lang w:val="it-IT"/>
        </w:rPr>
        <w:t>Muzi</w:t>
      </w:r>
      <w:proofErr w:type="spellEnd"/>
      <w:r w:rsidRPr="00306ACA">
        <w:rPr>
          <w:rFonts w:ascii="Times New Roman" w:hAnsi="Times New Roman" w:cs="Times New Roman"/>
          <w:sz w:val="24"/>
          <w:szCs w:val="24"/>
        </w:rPr>
        <w:t>čka akademija</w:t>
      </w:r>
    </w:p>
    <w:p w14:paraId="00CA7054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7143E5C2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54D239DD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2002B85E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2367A2E6" w14:textId="77777777" w:rsidR="003A3D3A" w:rsidRPr="00306ACA" w:rsidRDefault="00EB425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  <w:sz w:val="24"/>
          <w:szCs w:val="24"/>
        </w:rPr>
      </w:pPr>
      <w:r w:rsidRPr="00306ACA">
        <w:rPr>
          <w:rFonts w:ascii="Times New Roman" w:hAnsi="Times New Roman" w:cs="Times New Roman"/>
          <w:b/>
          <w:bCs/>
          <w:sz w:val="30"/>
          <w:szCs w:val="30"/>
        </w:rPr>
        <w:t>Jan Niković</w:t>
      </w:r>
    </w:p>
    <w:p w14:paraId="59E12699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2D929BA4" w14:textId="77777777" w:rsidR="003A3D3A" w:rsidRPr="00306ACA" w:rsidRDefault="00EB425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  <w:sz w:val="28"/>
          <w:szCs w:val="28"/>
        </w:rPr>
      </w:pPr>
      <w:r w:rsidRPr="00306ACA">
        <w:rPr>
          <w:rFonts w:ascii="Times New Roman" w:hAnsi="Times New Roman" w:cs="Times New Roman"/>
          <w:b/>
          <w:bCs/>
          <w:sz w:val="28"/>
          <w:szCs w:val="28"/>
        </w:rPr>
        <w:t>SOLISTIČKI KONCERT UZ PRATNJU ZAGREBAČKE FILHARMONIJE</w:t>
      </w:r>
    </w:p>
    <w:p w14:paraId="6C69B72B" w14:textId="77777777" w:rsidR="003A3D3A" w:rsidRPr="00306ACA" w:rsidRDefault="00EB425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  <w:sz w:val="28"/>
          <w:szCs w:val="28"/>
        </w:rPr>
      </w:pPr>
      <w:r w:rsidRPr="00306ACA">
        <w:rPr>
          <w:rFonts w:ascii="Times New Roman" w:hAnsi="Times New Roman" w:cs="Times New Roman"/>
          <w:b/>
          <w:bCs/>
          <w:sz w:val="28"/>
          <w:szCs w:val="28"/>
        </w:rPr>
        <w:t>U KONCERTNOJ DVORANI VATROSLAVA LISINKOG</w:t>
      </w:r>
    </w:p>
    <w:p w14:paraId="2EA4EF99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8"/>
          <w:szCs w:val="28"/>
        </w:rPr>
      </w:pPr>
    </w:p>
    <w:p w14:paraId="0888878B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78C4937E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285B4B3A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5161ACB0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2B2AB3C1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203EC875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239D0613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59FECB03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1EBF1034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22DD53C3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1FE33483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6A6242CE" w14:textId="77777777" w:rsidR="003A3D3A" w:rsidRPr="00306ACA" w:rsidRDefault="00EB425A">
      <w:pPr>
        <w:pStyle w:val="Body"/>
        <w:spacing w:line="360" w:lineRule="auto"/>
        <w:jc w:val="right"/>
        <w:rPr>
          <w:rFonts w:ascii="Times New Roman" w:eastAsia="Helvetica Neue" w:hAnsi="Times New Roman" w:cs="Times New Roman"/>
          <w:sz w:val="26"/>
          <w:szCs w:val="26"/>
        </w:rPr>
      </w:pPr>
      <w:r w:rsidRPr="00306ACA">
        <w:rPr>
          <w:rFonts w:ascii="Times New Roman" w:hAnsi="Times New Roman" w:cs="Times New Roman"/>
          <w:sz w:val="26"/>
          <w:szCs w:val="26"/>
        </w:rPr>
        <w:t>Zagreb, 2020.</w:t>
      </w:r>
    </w:p>
    <w:p w14:paraId="56A9C209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4985AE02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28715B4B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1FC81A8C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5AAF3F94" w14:textId="77777777" w:rsidR="003A3D3A" w:rsidRPr="00306ACA" w:rsidRDefault="00EB425A" w:rsidP="004D5AE0">
      <w:pPr>
        <w:pStyle w:val="Body"/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Ovaj rad je izrađen u okviru 5. Odsjeka za klavir, orgulje i čembalo na Muzičkoj akademiji Sveučilišta u Zagrebu pod vodstvom red. prof. art. Rubena Dalibaltayana i predan je na natječaj za dodjelu Rektorove nagrade u akademskoj godini 2019/2020.</w:t>
      </w:r>
    </w:p>
    <w:p w14:paraId="1026FEFD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4310EACE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7B0CB1D5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310F1FC8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2C43089C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22AE110E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0AD10B66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10AEFC35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240E40EB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51DD2BAC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2CE13715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570AF30D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5A1B0C11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5AAAD9EA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6776DBDE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55DDC923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387A165D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3EB8AEAC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4E11E1DD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1F12ABE9" w14:textId="77777777" w:rsidR="003A3D3A" w:rsidRPr="00306ACA" w:rsidRDefault="00EB425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  <w:sz w:val="24"/>
          <w:szCs w:val="24"/>
        </w:rPr>
      </w:pPr>
      <w:r w:rsidRPr="00306ACA">
        <w:rPr>
          <w:rFonts w:ascii="Times New Roman" w:hAnsi="Times New Roman" w:cs="Times New Roman"/>
          <w:b/>
          <w:bCs/>
          <w:sz w:val="24"/>
          <w:szCs w:val="24"/>
        </w:rPr>
        <w:t>KONCERT UZ PRATNJU ZAGREBAČKE FILHARMONIJE</w:t>
      </w:r>
    </w:p>
    <w:p w14:paraId="2A59CE35" w14:textId="77777777" w:rsidR="003A3D3A" w:rsidRPr="00306ACA" w:rsidRDefault="00EB425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  <w:sz w:val="24"/>
          <w:szCs w:val="24"/>
        </w:rPr>
      </w:pPr>
      <w:r w:rsidRPr="00306ACA">
        <w:rPr>
          <w:rFonts w:ascii="Times New Roman" w:hAnsi="Times New Roman" w:cs="Times New Roman"/>
          <w:b/>
          <w:bCs/>
          <w:sz w:val="24"/>
          <w:szCs w:val="24"/>
        </w:rPr>
        <w:t>U KONCERTNOJ DVORANI VATROSLAVA LISINKOG</w:t>
      </w:r>
    </w:p>
    <w:p w14:paraId="52488272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42C13C49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0A329371" w14:textId="77777777" w:rsidR="003A3D3A" w:rsidRPr="00306ACA" w:rsidRDefault="00EB425A">
      <w:pPr>
        <w:pStyle w:val="Body"/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Rad koji prijavljujem na natječaj za dodjelu Rektorove nagrade je koncert uz Zagrebačku filharmoniju pod ravnanjem maestra Matije Fortune, koji se održao u velikoj Koncertnoj dvorani Vatroslava Lisinskog, 17. siječnja 2020.</w:t>
      </w:r>
    </w:p>
    <w:p w14:paraId="514EFE23" w14:textId="2A8A572C" w:rsidR="003A3D3A" w:rsidRPr="00306ACA" w:rsidRDefault="00EB425A">
      <w:pPr>
        <w:pStyle w:val="Body"/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 xml:space="preserve">Na predaudiciji Odsjeka za klavir, orgulje i čembalo izabran sam za glavnu audiciju na razini Muzičke akademije Sveučilišta u Zagrebu.  Nakon uspješno položene </w:t>
      </w:r>
      <w:r w:rsidR="004D5AE0">
        <w:rPr>
          <w:rFonts w:ascii="Times New Roman" w:hAnsi="Times New Roman" w:cs="Times New Roman"/>
          <w:sz w:val="24"/>
          <w:szCs w:val="24"/>
          <w:lang w:val="hr-HR"/>
        </w:rPr>
        <w:t xml:space="preserve">glavne </w:t>
      </w:r>
      <w:r w:rsidRPr="00306ACA">
        <w:rPr>
          <w:rFonts w:ascii="Times New Roman" w:hAnsi="Times New Roman" w:cs="Times New Roman"/>
          <w:sz w:val="24"/>
          <w:szCs w:val="24"/>
        </w:rPr>
        <w:t>audicije na koncertu sam uz nadahnutu pratnju Zagrebačke filharmonije izveo 1. koncert za glasovir i orkestar u b-molu, op. 23, P. I. Čajkovskog.</w:t>
      </w:r>
    </w:p>
    <w:p w14:paraId="5E78655F" w14:textId="77777777" w:rsidR="003A3D3A" w:rsidRPr="00306ACA" w:rsidRDefault="00EB425A">
      <w:pPr>
        <w:pStyle w:val="Body"/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U prilogu Vam šaljem biografiju, izvatke iz kritika, programsku knjižicu i poveznicu na video snimku koncerta.</w:t>
      </w:r>
    </w:p>
    <w:p w14:paraId="4BD5D37D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</w:p>
    <w:p w14:paraId="651F446A" w14:textId="77777777" w:rsidR="003A3D3A" w:rsidRPr="00306ACA" w:rsidRDefault="00EB425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Srdač</w:t>
      </w:r>
      <w:r w:rsidRPr="00306ACA">
        <w:rPr>
          <w:rFonts w:ascii="Times New Roman" w:hAnsi="Times New Roman" w:cs="Times New Roman"/>
          <w:sz w:val="24"/>
          <w:szCs w:val="24"/>
          <w:lang w:val="it-IT"/>
        </w:rPr>
        <w:t>no,</w:t>
      </w:r>
    </w:p>
    <w:p w14:paraId="7B9086D2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</w:p>
    <w:p w14:paraId="72913134" w14:textId="77777777" w:rsidR="003A3D3A" w:rsidRPr="00306ACA" w:rsidRDefault="00EB425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eastAsia="Helvetica Neue" w:hAnsi="Times New Roman" w:cs="Times New Roman"/>
          <w:sz w:val="24"/>
          <w:szCs w:val="24"/>
        </w:rPr>
        <w:tab/>
      </w:r>
      <w:r w:rsidRPr="00306ACA">
        <w:rPr>
          <w:rFonts w:ascii="Times New Roman" w:eastAsia="Helvetica Neue" w:hAnsi="Times New Roman" w:cs="Times New Roman"/>
          <w:sz w:val="24"/>
          <w:szCs w:val="24"/>
        </w:rPr>
        <w:tab/>
      </w:r>
      <w:r w:rsidRPr="00306ACA">
        <w:rPr>
          <w:rFonts w:ascii="Times New Roman" w:eastAsia="Helvetica Neue" w:hAnsi="Times New Roman" w:cs="Times New Roman"/>
          <w:sz w:val="24"/>
          <w:szCs w:val="24"/>
        </w:rPr>
        <w:tab/>
      </w:r>
      <w:r w:rsidRPr="00306ACA">
        <w:rPr>
          <w:rFonts w:ascii="Times New Roman" w:eastAsia="Helvetica Neue" w:hAnsi="Times New Roman" w:cs="Times New Roman"/>
          <w:sz w:val="24"/>
          <w:szCs w:val="24"/>
        </w:rPr>
        <w:tab/>
      </w:r>
      <w:r w:rsidRPr="00306ACA">
        <w:rPr>
          <w:rFonts w:ascii="Times New Roman" w:eastAsia="Helvetica Neue" w:hAnsi="Times New Roman" w:cs="Times New Roman"/>
          <w:sz w:val="24"/>
          <w:szCs w:val="24"/>
        </w:rPr>
        <w:tab/>
      </w:r>
      <w:r w:rsidRPr="00306ACA">
        <w:rPr>
          <w:rFonts w:ascii="Times New Roman" w:eastAsia="Helvetica Neue" w:hAnsi="Times New Roman" w:cs="Times New Roman"/>
          <w:sz w:val="24"/>
          <w:szCs w:val="24"/>
        </w:rPr>
        <w:tab/>
      </w:r>
      <w:r w:rsidRPr="00306ACA">
        <w:rPr>
          <w:rFonts w:ascii="Times New Roman" w:hAnsi="Times New Roman" w:cs="Times New Roman"/>
          <w:sz w:val="24"/>
          <w:szCs w:val="24"/>
        </w:rPr>
        <w:t>Jan Niković</w:t>
      </w:r>
    </w:p>
    <w:p w14:paraId="47198F1A" w14:textId="77777777" w:rsidR="003A3D3A" w:rsidRPr="00306ACA" w:rsidRDefault="003A3D3A">
      <w:pPr>
        <w:pStyle w:val="Body"/>
        <w:spacing w:line="360" w:lineRule="auto"/>
        <w:jc w:val="right"/>
        <w:rPr>
          <w:rFonts w:ascii="Times New Roman" w:eastAsia="Helvetica Neue" w:hAnsi="Times New Roman" w:cs="Times New Roman"/>
        </w:rPr>
      </w:pPr>
    </w:p>
    <w:p w14:paraId="3A93B1FC" w14:textId="77777777" w:rsidR="003A3D3A" w:rsidRPr="00306ACA" w:rsidRDefault="003A3D3A">
      <w:pPr>
        <w:pStyle w:val="Body"/>
        <w:spacing w:line="360" w:lineRule="auto"/>
        <w:jc w:val="right"/>
        <w:rPr>
          <w:rFonts w:ascii="Times New Roman" w:eastAsia="Helvetica Neue" w:hAnsi="Times New Roman" w:cs="Times New Roman"/>
        </w:rPr>
      </w:pPr>
    </w:p>
    <w:p w14:paraId="4F1FECB5" w14:textId="77777777" w:rsidR="003A3D3A" w:rsidRPr="00306ACA" w:rsidRDefault="003A3D3A">
      <w:pPr>
        <w:pStyle w:val="Body"/>
        <w:spacing w:line="360" w:lineRule="auto"/>
        <w:jc w:val="right"/>
        <w:rPr>
          <w:rFonts w:ascii="Times New Roman" w:eastAsia="Helvetica Neue" w:hAnsi="Times New Roman" w:cs="Times New Roman"/>
        </w:rPr>
      </w:pPr>
    </w:p>
    <w:p w14:paraId="16C8C5A1" w14:textId="77777777" w:rsidR="003A3D3A" w:rsidRPr="00306ACA" w:rsidRDefault="003A3D3A">
      <w:pPr>
        <w:pStyle w:val="NormalWeb"/>
        <w:tabs>
          <w:tab w:val="left" w:pos="2025"/>
        </w:tabs>
        <w:spacing w:line="360" w:lineRule="auto"/>
        <w:rPr>
          <w:rFonts w:eastAsia="Helvetica Neue"/>
          <w:sz w:val="22"/>
          <w:szCs w:val="22"/>
        </w:rPr>
      </w:pPr>
    </w:p>
    <w:p w14:paraId="2F527E37" w14:textId="77777777" w:rsidR="003A3D3A" w:rsidRPr="00306ACA" w:rsidRDefault="003A3D3A">
      <w:pPr>
        <w:pStyle w:val="NormalWeb"/>
        <w:tabs>
          <w:tab w:val="left" w:pos="2025"/>
        </w:tabs>
        <w:spacing w:line="360" w:lineRule="auto"/>
        <w:rPr>
          <w:rFonts w:eastAsia="Helvetica Neue"/>
          <w:sz w:val="22"/>
          <w:szCs w:val="22"/>
        </w:rPr>
      </w:pPr>
    </w:p>
    <w:p w14:paraId="44B4C0C2" w14:textId="155746E3" w:rsidR="003A3D3A" w:rsidRDefault="003A3D3A" w:rsidP="007404F3">
      <w:pPr>
        <w:pStyle w:val="NormalWeb"/>
        <w:tabs>
          <w:tab w:val="left" w:pos="2025"/>
        </w:tabs>
        <w:spacing w:line="360" w:lineRule="auto"/>
        <w:rPr>
          <w:rFonts w:eastAsia="Helvetica Neue"/>
          <w:b/>
          <w:bCs/>
          <w:sz w:val="22"/>
          <w:szCs w:val="22"/>
        </w:rPr>
      </w:pPr>
    </w:p>
    <w:p w14:paraId="50472531" w14:textId="77777777" w:rsidR="00306ACA" w:rsidRPr="00306ACA" w:rsidRDefault="00306ACA" w:rsidP="007404F3">
      <w:pPr>
        <w:pStyle w:val="NormalWeb"/>
        <w:tabs>
          <w:tab w:val="left" w:pos="2025"/>
        </w:tabs>
        <w:spacing w:line="360" w:lineRule="auto"/>
        <w:rPr>
          <w:rFonts w:eastAsia="Helvetica Neue"/>
          <w:b/>
          <w:bCs/>
          <w:sz w:val="22"/>
          <w:szCs w:val="22"/>
        </w:rPr>
      </w:pPr>
    </w:p>
    <w:p w14:paraId="6553A0B3" w14:textId="77777777" w:rsidR="003A3D3A" w:rsidRPr="00306ACA" w:rsidRDefault="003A3D3A">
      <w:pPr>
        <w:pStyle w:val="NormalWeb"/>
        <w:tabs>
          <w:tab w:val="left" w:pos="2025"/>
        </w:tabs>
        <w:spacing w:line="360" w:lineRule="auto"/>
        <w:jc w:val="center"/>
        <w:rPr>
          <w:rFonts w:eastAsia="Helvetica Neue"/>
          <w:b/>
          <w:bCs/>
          <w:sz w:val="22"/>
          <w:szCs w:val="22"/>
        </w:rPr>
      </w:pPr>
    </w:p>
    <w:p w14:paraId="5448E524" w14:textId="77777777" w:rsidR="003A3D3A" w:rsidRPr="00306ACA" w:rsidRDefault="00EB425A">
      <w:pPr>
        <w:pStyle w:val="NormalWeb"/>
        <w:tabs>
          <w:tab w:val="left" w:pos="2025"/>
        </w:tabs>
        <w:spacing w:line="360" w:lineRule="auto"/>
        <w:jc w:val="center"/>
        <w:rPr>
          <w:rFonts w:eastAsia="Helvetica Neue"/>
          <w:b/>
          <w:bCs/>
          <w:sz w:val="22"/>
          <w:szCs w:val="22"/>
        </w:rPr>
      </w:pPr>
      <w:r w:rsidRPr="00306ACA">
        <w:rPr>
          <w:b/>
          <w:bCs/>
        </w:rPr>
        <w:lastRenderedPageBreak/>
        <w:t>BIOGRAFIJA</w:t>
      </w:r>
    </w:p>
    <w:p w14:paraId="0B8B886C" w14:textId="77777777" w:rsidR="003A3D3A" w:rsidRPr="00306ACA" w:rsidRDefault="003A3D3A">
      <w:pPr>
        <w:pStyle w:val="NormalWe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eastAsia="Helvetica Neue"/>
          <w:b/>
          <w:bCs/>
          <w:sz w:val="22"/>
          <w:szCs w:val="22"/>
        </w:rPr>
      </w:pPr>
    </w:p>
    <w:p w14:paraId="02FD51C2" w14:textId="77777777" w:rsidR="003A3D3A" w:rsidRPr="00306ACA" w:rsidRDefault="003A3D3A">
      <w:pPr>
        <w:pStyle w:val="NormalWe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eastAsia="Helvetica Neue Medium"/>
        </w:rPr>
      </w:pPr>
    </w:p>
    <w:p w14:paraId="4B362DA2" w14:textId="77777777" w:rsidR="003A3D3A" w:rsidRPr="00306ACA" w:rsidRDefault="00EB425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06ACA">
        <w:rPr>
          <w:rFonts w:ascii="Times New Roman" w:hAnsi="Times New Roman" w:cs="Times New Roman"/>
          <w:b/>
          <w:bCs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JAN NIKOVIĆ</w:t>
      </w: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 rođen 30.4.2001. u Zagrebu i student je 3. godine klavira </w:t>
      </w:r>
      <w:proofErr w:type="spellStart"/>
      <w:r w:rsidRPr="00306ACA">
        <w:rPr>
          <w:rFonts w:ascii="Times New Roman" w:hAnsi="Times New Roman" w:cs="Times New Roman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 w:rsidRPr="00306ACA">
        <w:rPr>
          <w:rFonts w:ascii="Times New Roman" w:hAnsi="Times New Roman" w:cs="Times New Roman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06ACA">
        <w:rPr>
          <w:rFonts w:ascii="Times New Roman" w:hAnsi="Times New Roman" w:cs="Times New Roman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Muzi</w:t>
      </w:r>
      <w:proofErr w:type="spellEnd"/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čkoj na Akademiji u Zagrebu, u klasi profesora Rubena Dalibaltayana.</w:t>
      </w:r>
    </w:p>
    <w:p w14:paraId="7881757E" w14:textId="77777777" w:rsidR="003A3D3A" w:rsidRPr="00306ACA" w:rsidRDefault="003A3D3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9856B38" w14:textId="7C4137BA" w:rsidR="003A3D3A" w:rsidRPr="00306ACA" w:rsidRDefault="00EB425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Višestruki je pobjednik na državnim natjecanjima (solo klavir: 2015., 2017. i 2019.  i komornim: 2013., 2014., 2015., i 2018.), te međunarodnim klavirskim natjecanjima: Mladi virtuozi - 2018., </w:t>
      </w:r>
      <w:r w:rsidRPr="00306ACA">
        <w:rPr>
          <w:rFonts w:ascii="Times New Roman" w:hAnsi="Times New Roman" w:cs="Times New Roman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Giuliano </w:t>
      </w:r>
      <w:proofErr w:type="spellStart"/>
      <w:r w:rsidRPr="00306ACA">
        <w:rPr>
          <w:rFonts w:ascii="Times New Roman" w:hAnsi="Times New Roman" w:cs="Times New Roman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Pecar</w:t>
      </w:r>
      <w:proofErr w:type="spellEnd"/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- 2017. (Italija),  Sonus op.2 - 2016., “Epta”, Osijek - 2015.,  Zlatko Grgošević” - 2014., “Ars Nova”-2014. (Italija), kao i dobitnik brojnih posebnih nagrada. 2020. godine je postao i dobitnikom Yamaha Schoolarship Award 2019/2020 koj</w:t>
      </w:r>
      <w:r w:rsidR="009306AA">
        <w:rPr>
          <w:rFonts w:ascii="Times New Roman" w:hAnsi="Times New Roman" w:cs="Times New Roman"/>
          <w:u w:color="000000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dodijeljuje Yamaha Music Foundation of Europe.</w:t>
      </w:r>
    </w:p>
    <w:p w14:paraId="2E6F1458" w14:textId="77777777" w:rsidR="003A3D3A" w:rsidRPr="00306ACA" w:rsidRDefault="003A3D3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66C3501" w14:textId="77777777" w:rsidR="003A3D3A" w:rsidRPr="00306ACA" w:rsidRDefault="00EB425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Godine 2014. odabran je među 12 kandidata iz cijeloga svijeta za  “</w:t>
      </w:r>
      <w:r w:rsidRPr="00306ACA">
        <w:rPr>
          <w:rFonts w:ascii="Times New Roman" w:hAnsi="Times New Roman" w:cs="Times New Roman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Junior Music Camp</w:t>
      </w: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” u Barceloni, gdje je imao priliku raditi sa svjetski poznatim pijanistom Lang Langom s kojim je i svirao četvereroručno.  2015. godine je selektiran u “</w:t>
      </w:r>
      <w:r w:rsidRPr="00306ACA">
        <w:rPr>
          <w:rFonts w:ascii="Times New Roman" w:hAnsi="Times New Roman" w:cs="Times New Roman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Junior Academy Eppan</w:t>
      </w: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” gdje je radio s profesorom Andreom Bonattom, a na završnom koncertu je osvojio i nagradu publike.</w:t>
      </w:r>
    </w:p>
    <w:p w14:paraId="303A5AAE" w14:textId="77777777" w:rsidR="003A3D3A" w:rsidRPr="00306ACA" w:rsidRDefault="003A3D3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9B58DAB" w14:textId="77777777" w:rsidR="003A3D3A" w:rsidRPr="00306ACA" w:rsidRDefault="00EB425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Pohađao je seminare kod poznatih pijanista i pedagoga kao što su: Lang Lang, Ruben Dalibaltayan, Milana Chernyavska, Natalia Trull, Grigory Gruzman, Ramzi Yassa, Wolfram Schmitt Leonardy, Dalibor Cikojević, Đorđe Stanetti,  Olga Cinkoburova, Danijel Detoni, Andrea Bonatta,  Kemal Gekić i mnogi drugi.</w:t>
      </w:r>
    </w:p>
    <w:p w14:paraId="5508A566" w14:textId="77777777" w:rsidR="003A3D3A" w:rsidRPr="00306ACA" w:rsidRDefault="003A3D3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7BE1072" w14:textId="623E41A8" w:rsidR="003A3D3A" w:rsidRPr="00306ACA" w:rsidRDefault="00EB425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Često nastupa u Hrvatskoj i u inozemstvu (Italija, Njemačka, Lihtenštajn, Slovenija, Španjolska, BiH). Među brojnim nastupima posebno se ističu nastup s Lang Langom na stadionu Bayerna, Allianz Areni u Münchenu, pred 70 000 ljudi i u direktnom TV prijenosu, nastup sa Zagrebačkom filharmonijom u Koncertnoj dvorani Vatroslava Lisinskog, te nas</w:t>
      </w:r>
      <w:r w:rsidR="00BB2A3B">
        <w:rPr>
          <w:rFonts w:ascii="Times New Roman" w:hAnsi="Times New Roman" w:cs="Times New Roman"/>
          <w:u w:color="000000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upi sa Zagrebačkim solistima.</w:t>
      </w:r>
    </w:p>
    <w:p w14:paraId="6189CFCF" w14:textId="77777777" w:rsidR="003A3D3A" w:rsidRPr="00306ACA" w:rsidRDefault="003A3D3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F635B3" w14:textId="4ECCCB58" w:rsidR="003A3D3A" w:rsidRPr="00306ACA" w:rsidRDefault="00EB425A" w:rsidP="004D5AE0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  <w:tab w:val="left" w:pos="9360"/>
        </w:tabs>
        <w:spacing w:before="0" w:line="276" w:lineRule="auto"/>
        <w:rPr>
          <w:rFonts w:ascii="Times New Roman" w:hAnsi="Times New Roman" w:cs="Times New Roman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Sedmorostruki je dobitnik</w:t>
      </w:r>
      <w:r w:rsidRPr="00306ACA">
        <w:rPr>
          <w:rFonts w:ascii="Times New Roman" w:hAnsi="Times New Roman" w:cs="Times New Roman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presti</w:t>
      </w: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žne nagrade “Oskar znanja” koj</w:t>
      </w:r>
      <w:r w:rsidR="009B7B28">
        <w:rPr>
          <w:rFonts w:ascii="Times New Roman" w:hAnsi="Times New Roman" w:cs="Times New Roman"/>
          <w:u w:color="000000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 w:rsidRPr="00306AC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dodjeljuje Ministarstvo znanosti i obrazovanja.</w:t>
      </w:r>
    </w:p>
    <w:p w14:paraId="46771DBF" w14:textId="77777777" w:rsidR="003A3D3A" w:rsidRPr="00306ACA" w:rsidRDefault="003A3D3A">
      <w:pPr>
        <w:pStyle w:val="Body"/>
        <w:tabs>
          <w:tab w:val="left" w:pos="3615"/>
          <w:tab w:val="center" w:pos="4536"/>
        </w:tabs>
        <w:spacing w:line="360" w:lineRule="auto"/>
        <w:rPr>
          <w:rFonts w:ascii="Times New Roman" w:eastAsia="Helvetica Neue" w:hAnsi="Times New Roman" w:cs="Times New Roman"/>
        </w:rPr>
      </w:pPr>
    </w:p>
    <w:p w14:paraId="62BCFCD4" w14:textId="77777777" w:rsidR="003A3D3A" w:rsidRPr="00306ACA" w:rsidRDefault="003A3D3A">
      <w:pPr>
        <w:pStyle w:val="Body"/>
        <w:tabs>
          <w:tab w:val="left" w:pos="3615"/>
          <w:tab w:val="center" w:pos="4536"/>
        </w:tabs>
        <w:spacing w:line="360" w:lineRule="auto"/>
        <w:rPr>
          <w:rFonts w:ascii="Times New Roman" w:eastAsia="Helvetica Neue" w:hAnsi="Times New Roman" w:cs="Times New Roman"/>
        </w:rPr>
      </w:pPr>
    </w:p>
    <w:p w14:paraId="073C460F" w14:textId="77777777" w:rsidR="003A3D3A" w:rsidRPr="00306ACA" w:rsidRDefault="003A3D3A">
      <w:pPr>
        <w:pStyle w:val="Body"/>
        <w:tabs>
          <w:tab w:val="left" w:pos="3615"/>
          <w:tab w:val="center" w:pos="4536"/>
        </w:tabs>
        <w:spacing w:line="360" w:lineRule="auto"/>
        <w:rPr>
          <w:rFonts w:ascii="Times New Roman" w:eastAsia="Helvetica Neue" w:hAnsi="Times New Roman" w:cs="Times New Roman"/>
        </w:rPr>
      </w:pPr>
    </w:p>
    <w:p w14:paraId="2E585649" w14:textId="77777777" w:rsidR="003A3D3A" w:rsidRPr="00306ACA" w:rsidRDefault="003A3D3A">
      <w:pPr>
        <w:pStyle w:val="Body"/>
        <w:tabs>
          <w:tab w:val="left" w:pos="3615"/>
          <w:tab w:val="center" w:pos="4536"/>
        </w:tabs>
        <w:spacing w:line="360" w:lineRule="auto"/>
        <w:rPr>
          <w:rFonts w:ascii="Times New Roman" w:eastAsia="Helvetica Neue" w:hAnsi="Times New Roman" w:cs="Times New Roman"/>
        </w:rPr>
      </w:pPr>
    </w:p>
    <w:p w14:paraId="0DF30823" w14:textId="77777777" w:rsidR="003A3D3A" w:rsidRPr="00306ACA" w:rsidRDefault="003A3D3A">
      <w:pPr>
        <w:pStyle w:val="Body"/>
        <w:tabs>
          <w:tab w:val="left" w:pos="3615"/>
          <w:tab w:val="center" w:pos="4536"/>
        </w:tabs>
        <w:spacing w:line="360" w:lineRule="auto"/>
        <w:rPr>
          <w:rFonts w:ascii="Times New Roman" w:eastAsia="Helvetica Neue" w:hAnsi="Times New Roman" w:cs="Times New Roman"/>
        </w:rPr>
      </w:pPr>
    </w:p>
    <w:p w14:paraId="246354CA" w14:textId="546AA184" w:rsidR="003A3D3A" w:rsidRDefault="003A3D3A">
      <w:pPr>
        <w:pStyle w:val="Body"/>
        <w:tabs>
          <w:tab w:val="left" w:pos="3615"/>
          <w:tab w:val="center" w:pos="4536"/>
        </w:tabs>
        <w:spacing w:line="360" w:lineRule="auto"/>
        <w:rPr>
          <w:rFonts w:ascii="Times New Roman" w:eastAsia="Helvetica Neue" w:hAnsi="Times New Roman" w:cs="Times New Roman"/>
        </w:rPr>
      </w:pPr>
    </w:p>
    <w:p w14:paraId="19C32131" w14:textId="6DDD1F47" w:rsidR="00306ACA" w:rsidRDefault="00306ACA">
      <w:pPr>
        <w:pStyle w:val="Body"/>
        <w:tabs>
          <w:tab w:val="left" w:pos="3615"/>
          <w:tab w:val="center" w:pos="4536"/>
        </w:tabs>
        <w:spacing w:line="360" w:lineRule="auto"/>
        <w:rPr>
          <w:rFonts w:ascii="Times New Roman" w:eastAsia="Helvetica Neue" w:hAnsi="Times New Roman" w:cs="Times New Roman"/>
        </w:rPr>
      </w:pPr>
    </w:p>
    <w:p w14:paraId="5705D5C3" w14:textId="15E67422" w:rsidR="00306ACA" w:rsidRDefault="00306ACA">
      <w:pPr>
        <w:pStyle w:val="Body"/>
        <w:tabs>
          <w:tab w:val="left" w:pos="3615"/>
          <w:tab w:val="center" w:pos="4536"/>
        </w:tabs>
        <w:spacing w:line="360" w:lineRule="auto"/>
        <w:rPr>
          <w:rFonts w:ascii="Times New Roman" w:eastAsia="Helvetica Neue" w:hAnsi="Times New Roman" w:cs="Times New Roman"/>
        </w:rPr>
      </w:pPr>
    </w:p>
    <w:p w14:paraId="4501EB1B" w14:textId="77777777" w:rsidR="00306ACA" w:rsidRPr="00306ACA" w:rsidRDefault="00306ACA">
      <w:pPr>
        <w:pStyle w:val="Body"/>
        <w:tabs>
          <w:tab w:val="left" w:pos="3615"/>
          <w:tab w:val="center" w:pos="4536"/>
        </w:tabs>
        <w:spacing w:line="360" w:lineRule="auto"/>
        <w:rPr>
          <w:rFonts w:ascii="Times New Roman" w:eastAsia="Helvetica Neue" w:hAnsi="Times New Roman" w:cs="Times New Roman"/>
        </w:rPr>
      </w:pPr>
    </w:p>
    <w:p w14:paraId="11B89FC7" w14:textId="77777777" w:rsidR="003A3D3A" w:rsidRPr="00306ACA" w:rsidRDefault="00EB425A">
      <w:pPr>
        <w:pStyle w:val="Body"/>
        <w:tabs>
          <w:tab w:val="left" w:pos="3615"/>
          <w:tab w:val="center" w:pos="4536"/>
        </w:tabs>
        <w:spacing w:line="360" w:lineRule="auto"/>
        <w:jc w:val="center"/>
        <w:rPr>
          <w:rFonts w:ascii="Times New Roman" w:eastAsia="Helvetica Neue" w:hAnsi="Times New Roman" w:cs="Times New Roman"/>
          <w:b/>
          <w:bCs/>
          <w:sz w:val="24"/>
          <w:szCs w:val="24"/>
        </w:rPr>
      </w:pPr>
      <w:r w:rsidRPr="00306ACA">
        <w:rPr>
          <w:rFonts w:ascii="Times New Roman" w:hAnsi="Times New Roman" w:cs="Times New Roman"/>
          <w:b/>
          <w:bCs/>
          <w:sz w:val="24"/>
          <w:szCs w:val="24"/>
        </w:rPr>
        <w:t>KRITIKE</w:t>
      </w:r>
    </w:p>
    <w:p w14:paraId="72D65953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242DC2A9" w14:textId="77777777" w:rsidR="003A3D3A" w:rsidRPr="00306ACA" w:rsidRDefault="003A3D3A" w:rsidP="003560DD">
      <w:pPr>
        <w:pStyle w:val="Body"/>
        <w:spacing w:line="360" w:lineRule="auto"/>
        <w:rPr>
          <w:rFonts w:ascii="Times New Roman" w:eastAsia="Helvetica Neue" w:hAnsi="Times New Roman" w:cs="Times New Roman"/>
          <w:i/>
          <w:iCs/>
        </w:rPr>
      </w:pPr>
    </w:p>
    <w:p w14:paraId="0A918A77" w14:textId="77777777" w:rsidR="003A3D3A" w:rsidRPr="00306ACA" w:rsidRDefault="00EB425A" w:rsidP="003560DD">
      <w:pPr>
        <w:pStyle w:val="Body"/>
        <w:spacing w:line="360" w:lineRule="auto"/>
        <w:rPr>
          <w:rFonts w:ascii="Times New Roman" w:eastAsia="Helvetica Neue" w:hAnsi="Times New Roman" w:cs="Times New Roman"/>
          <w:i/>
          <w:iCs/>
          <w:sz w:val="24"/>
          <w:szCs w:val="24"/>
        </w:rPr>
      </w:pPr>
      <w:r w:rsidRPr="00306ACA">
        <w:rPr>
          <w:rFonts w:ascii="Times New Roman" w:hAnsi="Times New Roman" w:cs="Times New Roman"/>
          <w:i/>
          <w:iCs/>
          <w:sz w:val="24"/>
          <w:szCs w:val="24"/>
        </w:rPr>
        <w:t>„Devetenaestogodišnjeg pijanista Jana NIkovića iz klase Rubena Dalibaltayana dočekale su ovacije kao da je riječ o potvrđenoj zvijezdi. Iznimno sposoban Niković uhvatio se u koštac s velikim i općeznanim paradnim pijanističkim zalogajem, klavirskim koncertom u b-molu Čajkovskog. Za tu dob, koncert je pravi izazov jer nije dohvatan svima, a mnogima nije i nikada…“</w:t>
      </w:r>
    </w:p>
    <w:p w14:paraId="0C79AC22" w14:textId="77777777" w:rsidR="003A3D3A" w:rsidRPr="00306ACA" w:rsidRDefault="003A3D3A" w:rsidP="003560DD">
      <w:pPr>
        <w:pStyle w:val="Body"/>
        <w:spacing w:line="360" w:lineRule="auto"/>
        <w:rPr>
          <w:rFonts w:ascii="Times New Roman" w:eastAsia="Helvetica Neue" w:hAnsi="Times New Roman" w:cs="Times New Roman"/>
          <w:i/>
          <w:iCs/>
        </w:rPr>
      </w:pPr>
    </w:p>
    <w:p w14:paraId="32CD50F8" w14:textId="77777777" w:rsidR="003A3D3A" w:rsidRPr="00306ACA" w:rsidRDefault="00EB425A" w:rsidP="003560DD">
      <w:pPr>
        <w:pStyle w:val="Body"/>
        <w:tabs>
          <w:tab w:val="left" w:pos="2535"/>
        </w:tabs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Maja Stanetti</w:t>
      </w:r>
    </w:p>
    <w:p w14:paraId="09A811EA" w14:textId="77777777" w:rsidR="003A3D3A" w:rsidRPr="00306ACA" w:rsidRDefault="00EB425A" w:rsidP="003560DD">
      <w:pPr>
        <w:pStyle w:val="Body"/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Emisija „Sedam dana glazbe“, Hrvatski radio, 3. Program</w:t>
      </w:r>
    </w:p>
    <w:p w14:paraId="0FC3ECFE" w14:textId="77777777" w:rsidR="003A3D3A" w:rsidRPr="00306ACA" w:rsidRDefault="00EB425A" w:rsidP="003560DD">
      <w:pPr>
        <w:pStyle w:val="Body"/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19. siječnja 2020.</w:t>
      </w:r>
    </w:p>
    <w:p w14:paraId="6A677B7A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1EF8E1CC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  <w:i/>
          <w:iCs/>
        </w:rPr>
      </w:pPr>
    </w:p>
    <w:p w14:paraId="4CFB06DB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5542DECB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0169E66B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56B95416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1EDBB932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6E5C7300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6BB4BDE9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0FE677AD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1789EE35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2184303C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67BF4F51" w14:textId="77777777" w:rsidR="003A3D3A" w:rsidRPr="00306ACA" w:rsidRDefault="003A3D3A" w:rsidP="007404F3">
      <w:pPr>
        <w:pStyle w:val="Body"/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</w:p>
    <w:p w14:paraId="76B77EC1" w14:textId="77777777" w:rsidR="007404F3" w:rsidRPr="00306ACA" w:rsidRDefault="007404F3">
      <w:pPr>
        <w:pStyle w:val="Body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</w:p>
    <w:p w14:paraId="698C819C" w14:textId="477D0F1E" w:rsidR="007404F3" w:rsidRPr="00306ACA" w:rsidRDefault="00EB425A">
      <w:pPr>
        <w:pStyle w:val="Body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6ACA">
        <w:rPr>
          <w:rFonts w:ascii="Times New Roman" w:hAnsi="Times New Roman" w:cs="Times New Roman"/>
          <w:b/>
          <w:bCs/>
          <w:sz w:val="24"/>
          <w:szCs w:val="24"/>
          <w:lang w:val="nl-NL"/>
        </w:rPr>
        <w:t>PROGRAMSKA KNJI</w:t>
      </w:r>
      <w:r w:rsidRPr="00306ACA">
        <w:rPr>
          <w:rFonts w:ascii="Times New Roman" w:hAnsi="Times New Roman" w:cs="Times New Roman"/>
          <w:b/>
          <w:bCs/>
          <w:sz w:val="24"/>
          <w:szCs w:val="24"/>
        </w:rPr>
        <w:t>ŽICA</w:t>
      </w:r>
    </w:p>
    <w:p w14:paraId="3152C373" w14:textId="23B9BD0E" w:rsidR="003A3D3A" w:rsidRPr="00306ACA" w:rsidRDefault="005C0A06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eastAsia="Helvetica Neue" w:hAnsi="Times New Roman" w:cs="Times New Roman"/>
          <w:b/>
          <w:bCs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19C1BA04" wp14:editId="7489094B">
            <wp:simplePos x="0" y="0"/>
            <wp:positionH relativeFrom="margin">
              <wp:posOffset>353695</wp:posOffset>
            </wp:positionH>
            <wp:positionV relativeFrom="line">
              <wp:posOffset>634365</wp:posOffset>
            </wp:positionV>
            <wp:extent cx="5741035" cy="572008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Knjižica 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5720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0D144" w14:textId="297C8602" w:rsidR="003A3D3A" w:rsidRPr="00306ACA" w:rsidRDefault="005C0A06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  <w:r w:rsidRPr="00306ACA">
        <w:rPr>
          <w:rFonts w:ascii="Times New Roman" w:eastAsia="Helvetica Neue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61312" behindDoc="0" locked="0" layoutInCell="1" allowOverlap="1" wp14:anchorId="6F9D0C67" wp14:editId="3D9DD127">
            <wp:simplePos x="0" y="0"/>
            <wp:positionH relativeFrom="margin">
              <wp:posOffset>1055370</wp:posOffset>
            </wp:positionH>
            <wp:positionV relativeFrom="line">
              <wp:posOffset>99060</wp:posOffset>
            </wp:positionV>
            <wp:extent cx="3677285" cy="6845935"/>
            <wp:effectExtent l="0" t="0" r="5715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Knjižica 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6845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90A46" w14:textId="33B45DBA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</w:p>
    <w:p w14:paraId="2ADC00D7" w14:textId="5D51C1FA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</w:p>
    <w:p w14:paraId="5518F0AD" w14:textId="46600D0E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</w:p>
    <w:p w14:paraId="38D5FC02" w14:textId="764A909E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</w:p>
    <w:p w14:paraId="0431A66E" w14:textId="50D40449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</w:p>
    <w:p w14:paraId="7FCA8B4B" w14:textId="43520501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</w:p>
    <w:p w14:paraId="0C9A042C" w14:textId="6A6D9E41" w:rsidR="003A3D3A" w:rsidRPr="00306ACA" w:rsidRDefault="005C0A06" w:rsidP="005C0A06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28CC728" wp14:editId="398297C4">
            <wp:extent cx="3678767" cy="7855588"/>
            <wp:effectExtent l="0" t="0" r="4445" b="5715"/>
            <wp:docPr id="1" name="Picture 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701" cy="789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0F89D" w14:textId="3208BC8A" w:rsidR="003A3D3A" w:rsidRPr="00306ACA" w:rsidRDefault="003A3D3A" w:rsidP="005C0A06">
      <w:pPr>
        <w:pStyle w:val="Body"/>
        <w:spacing w:line="360" w:lineRule="auto"/>
        <w:rPr>
          <w:rFonts w:ascii="Times New Roman" w:eastAsia="Helvetica Neue" w:hAnsi="Times New Roman" w:cs="Times New Roman"/>
          <w:b/>
          <w:bCs/>
        </w:rPr>
      </w:pPr>
    </w:p>
    <w:p w14:paraId="6B2E853C" w14:textId="01D70701" w:rsidR="003A3D3A" w:rsidRPr="00306ACA" w:rsidRDefault="007404F3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  <w:r w:rsidRPr="00306ACA">
        <w:rPr>
          <w:rFonts w:ascii="Times New Roman" w:eastAsia="Helvetica Neue" w:hAnsi="Times New Roman" w:cs="Times New Roman"/>
          <w:b/>
          <w:bCs/>
          <w:noProof/>
        </w:rPr>
        <w:drawing>
          <wp:anchor distT="152400" distB="152400" distL="152400" distR="152400" simplePos="0" relativeHeight="251659264" behindDoc="0" locked="0" layoutInCell="1" allowOverlap="1" wp14:anchorId="635F5162" wp14:editId="5661F8D4">
            <wp:simplePos x="0" y="0"/>
            <wp:positionH relativeFrom="margin">
              <wp:posOffset>629920</wp:posOffset>
            </wp:positionH>
            <wp:positionV relativeFrom="line">
              <wp:posOffset>295275</wp:posOffset>
            </wp:positionV>
            <wp:extent cx="4718685" cy="6719570"/>
            <wp:effectExtent l="0" t="0" r="5715" b="0"/>
            <wp:wrapThrough wrapText="bothSides" distL="152400" distR="152400">
              <wp:wrapPolygon edited="1">
                <wp:start x="0" y="0"/>
                <wp:lineTo x="21624" y="0"/>
                <wp:lineTo x="21624" y="21621"/>
                <wp:lineTo x="0" y="21621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6719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A512B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70C8E0EB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656992C7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1E30BC6E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4EB97D29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3D036663" w14:textId="77777777" w:rsidR="003A3D3A" w:rsidRPr="00306ACA" w:rsidRDefault="00EB425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  <w:r w:rsidRPr="00306ACA">
        <w:rPr>
          <w:rFonts w:ascii="Times New Roman" w:eastAsia="Helvetica Neue" w:hAnsi="Times New Roman" w:cs="Times New Roman"/>
          <w:b/>
          <w:bCs/>
        </w:rPr>
        <w:tab/>
      </w:r>
      <w:r w:rsidRPr="00306ACA">
        <w:rPr>
          <w:rFonts w:ascii="Times New Roman" w:eastAsia="Helvetica Neue" w:hAnsi="Times New Roman" w:cs="Times New Roman"/>
          <w:b/>
          <w:bCs/>
        </w:rPr>
        <w:tab/>
      </w:r>
    </w:p>
    <w:p w14:paraId="467BAB4C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11675974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44DF7E9F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4D097E8A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004859BD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72A766D2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</w:rPr>
      </w:pPr>
    </w:p>
    <w:p w14:paraId="1B208B37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</w:rPr>
      </w:pPr>
    </w:p>
    <w:p w14:paraId="4A8987AF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</w:rPr>
      </w:pPr>
    </w:p>
    <w:p w14:paraId="19272216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</w:rPr>
      </w:pPr>
    </w:p>
    <w:p w14:paraId="0D5373D9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</w:rPr>
      </w:pPr>
    </w:p>
    <w:p w14:paraId="558FF4BE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</w:rPr>
      </w:pPr>
    </w:p>
    <w:p w14:paraId="0EACFD9C" w14:textId="4EAEE166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</w:rPr>
      </w:pPr>
    </w:p>
    <w:p w14:paraId="2609E810" w14:textId="77777777" w:rsidR="007404F3" w:rsidRPr="00306ACA" w:rsidRDefault="007404F3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</w:rPr>
      </w:pPr>
    </w:p>
    <w:p w14:paraId="53F0512E" w14:textId="75A551D5" w:rsidR="003A3D3A" w:rsidRDefault="003A3D3A" w:rsidP="007404F3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62414F37" w14:textId="77777777" w:rsidR="00306ACA" w:rsidRPr="00306ACA" w:rsidRDefault="00306ACA" w:rsidP="007404F3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456741BB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</w:rPr>
      </w:pPr>
    </w:p>
    <w:p w14:paraId="25516B9E" w14:textId="77777777" w:rsidR="003A3D3A" w:rsidRPr="00306ACA" w:rsidRDefault="00EB425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  <w:r w:rsidRPr="00306ACA">
        <w:rPr>
          <w:rFonts w:ascii="Times New Roman" w:hAnsi="Times New Roman" w:cs="Times New Roman"/>
          <w:b/>
          <w:bCs/>
        </w:rPr>
        <w:lastRenderedPageBreak/>
        <w:t>POVEZNICA NA VIDEO KONCERTA</w:t>
      </w:r>
    </w:p>
    <w:p w14:paraId="3F9A4738" w14:textId="77777777" w:rsidR="003A3D3A" w:rsidRPr="00306ACA" w:rsidRDefault="003A3D3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</w:p>
    <w:p w14:paraId="1CAAF960" w14:textId="77777777" w:rsidR="003A3D3A" w:rsidRPr="00306ACA" w:rsidRDefault="00DE29E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80" w:lineRule="atLeast"/>
        <w:rPr>
          <w:rFonts w:ascii="Times New Roman" w:hAnsi="Times New Roman" w:cs="Times New Roman"/>
        </w:rPr>
      </w:pPr>
      <w:hyperlink r:id="rId10" w:history="1">
        <w:r w:rsidR="00EB425A" w:rsidRPr="00306ACA">
          <w:rPr>
            <w:rStyle w:val="Hyperlink0"/>
            <w:rFonts w:ascii="Times New Roman" w:hAnsi="Times New Roman" w:cs="Times New Roman"/>
          </w:rPr>
          <w:t>https://youtu.be/lRx-DxuHWkc</w:t>
        </w:r>
      </w:hyperlink>
    </w:p>
    <w:p w14:paraId="662D9D08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7EEE2ED8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128806BD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</w:rPr>
      </w:pPr>
    </w:p>
    <w:p w14:paraId="0777344A" w14:textId="77777777" w:rsidR="003A3D3A" w:rsidRPr="00306ACA" w:rsidRDefault="00EB425A">
      <w:pPr>
        <w:pStyle w:val="Body"/>
        <w:spacing w:line="360" w:lineRule="auto"/>
        <w:jc w:val="center"/>
        <w:rPr>
          <w:rFonts w:ascii="Times New Roman" w:eastAsia="Helvetica Neue" w:hAnsi="Times New Roman" w:cs="Times New Roman"/>
          <w:b/>
          <w:bCs/>
        </w:rPr>
      </w:pPr>
      <w:r w:rsidRPr="00306ACA">
        <w:rPr>
          <w:rFonts w:ascii="Times New Roman" w:hAnsi="Times New Roman" w:cs="Times New Roman"/>
          <w:b/>
          <w:bCs/>
        </w:rPr>
        <w:t>ZAHVALE</w:t>
      </w:r>
    </w:p>
    <w:p w14:paraId="031DB422" w14:textId="77777777" w:rsidR="003A3D3A" w:rsidRPr="00306ACA" w:rsidRDefault="003A3D3A">
      <w:pPr>
        <w:pStyle w:val="Body"/>
        <w:spacing w:line="360" w:lineRule="auto"/>
        <w:rPr>
          <w:rFonts w:ascii="Times New Roman" w:eastAsia="Helvetica Neue" w:hAnsi="Times New Roman" w:cs="Times New Roman"/>
          <w:b/>
          <w:bCs/>
        </w:rPr>
      </w:pPr>
    </w:p>
    <w:p w14:paraId="3FAE38B1" w14:textId="36C9E56D" w:rsidR="003A3D3A" w:rsidRPr="00017D2A" w:rsidRDefault="00EB425A">
      <w:pPr>
        <w:pStyle w:val="Body"/>
        <w:spacing w:line="36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017D2A">
        <w:rPr>
          <w:rFonts w:ascii="Times New Roman" w:hAnsi="Times New Roman" w:cs="Times New Roman"/>
          <w:sz w:val="24"/>
          <w:szCs w:val="24"/>
        </w:rPr>
        <w:t>Htio bih zahvaliti svome profesoru red.prof. art. Rubenu Dalibaltayanu na podršci i pripremi za koncert.</w:t>
      </w:r>
      <w:r w:rsidR="00017D2A">
        <w:rPr>
          <w:rFonts w:ascii="Times New Roman" w:eastAsia="Helvetica Neue" w:hAnsi="Times New Roman" w:cs="Times New Roman"/>
          <w:sz w:val="24"/>
          <w:szCs w:val="24"/>
          <w:lang w:val="hr-HR"/>
        </w:rPr>
        <w:t xml:space="preserve"> </w:t>
      </w:r>
      <w:r w:rsidRPr="00017D2A">
        <w:rPr>
          <w:rFonts w:ascii="Times New Roman" w:hAnsi="Times New Roman" w:cs="Times New Roman"/>
          <w:sz w:val="24"/>
          <w:szCs w:val="24"/>
        </w:rPr>
        <w:t>Zahvaljujem se i maestru Matiji Fortunii, i Zagrebačkoj filharmoniji uz koju mi je bila velika čast nastupiti.</w:t>
      </w:r>
    </w:p>
    <w:sectPr w:rsidR="003A3D3A" w:rsidRPr="00017D2A">
      <w:footerReference w:type="default" r:id="rId11"/>
      <w:pgSz w:w="11900" w:h="16840"/>
      <w:pgMar w:top="1417" w:right="1134" w:bottom="1417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92137" w14:textId="77777777" w:rsidR="00DE29EE" w:rsidRDefault="00DE29EE">
      <w:r>
        <w:separator/>
      </w:r>
    </w:p>
  </w:endnote>
  <w:endnote w:type="continuationSeparator" w:id="0">
    <w:p w14:paraId="0B64A3B1" w14:textId="77777777" w:rsidR="00DE29EE" w:rsidRDefault="00DE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587F1" w14:textId="77777777" w:rsidR="003A3D3A" w:rsidRDefault="00EB425A">
    <w:pPr>
      <w:pStyle w:val="Footer"/>
      <w:tabs>
        <w:tab w:val="clear" w:pos="9072"/>
        <w:tab w:val="right" w:pos="9046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7404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CAB76" w14:textId="77777777" w:rsidR="00DE29EE" w:rsidRDefault="00DE29EE">
      <w:r>
        <w:separator/>
      </w:r>
    </w:p>
  </w:footnote>
  <w:footnote w:type="continuationSeparator" w:id="0">
    <w:p w14:paraId="2EE2221E" w14:textId="77777777" w:rsidR="00DE29EE" w:rsidRDefault="00DE29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D3A"/>
    <w:rsid w:val="00017D2A"/>
    <w:rsid w:val="00306ACA"/>
    <w:rsid w:val="003560DD"/>
    <w:rsid w:val="003A3D3A"/>
    <w:rsid w:val="004D5AE0"/>
    <w:rsid w:val="005C0A06"/>
    <w:rsid w:val="007404F3"/>
    <w:rsid w:val="008375C3"/>
    <w:rsid w:val="00914496"/>
    <w:rsid w:val="009306AA"/>
    <w:rsid w:val="009B7B28"/>
    <w:rsid w:val="009C2C1E"/>
    <w:rsid w:val="00AD0D6B"/>
    <w:rsid w:val="00BB2A3B"/>
    <w:rsid w:val="00DE29EE"/>
    <w:rsid w:val="00EB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800EF9"/>
  <w15:docId w15:val="{904D2C36-A800-304F-A182-6CC45B77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HR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D6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D6B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youtu.be/lRx-DxuHWk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582</Words>
  <Characters>3322</Characters>
  <Application>Microsoft Office Word</Application>
  <DocSecurity>0</DocSecurity>
  <Lines>27</Lines>
  <Paragraphs>7</Paragraphs>
  <ScaleCrop>false</ScaleCrop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Maja Niković</cp:lastModifiedBy>
  <cp:revision>8</cp:revision>
  <cp:lastPrinted>2020-08-07T22:03:00Z</cp:lastPrinted>
  <dcterms:created xsi:type="dcterms:W3CDTF">2020-08-07T22:03:00Z</dcterms:created>
  <dcterms:modified xsi:type="dcterms:W3CDTF">2020-08-10T23:02:00Z</dcterms:modified>
</cp:coreProperties>
</file>