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FE" w:rsidRDefault="00BC66FE">
      <w:r>
        <w:t>Snimka koncerta može se poslušati na ovoj stranici:</w:t>
      </w:r>
    </w:p>
    <w:p w:rsidR="00BC66FE" w:rsidRDefault="00BC66FE"/>
    <w:p w:rsidR="005505AC" w:rsidRDefault="00BC66FE">
      <w:hyperlink r:id="rId4" w:tgtFrame="_blank" w:history="1">
        <w:r>
          <w:rPr>
            <w:rStyle w:val="Hiperveza"/>
            <w:rFonts w:ascii="Tahoma" w:hAnsi="Tahoma" w:cs="Tahoma"/>
            <w:color w:val="3B5998"/>
            <w:sz w:val="20"/>
            <w:szCs w:val="20"/>
            <w:u w:val="none"/>
            <w:shd w:val="clear" w:color="auto" w:fill="FFFFFF"/>
          </w:rPr>
          <w:t>http://youtu.be/Oz7ZMTbdYfY</w:t>
        </w:r>
      </w:hyperlink>
    </w:p>
    <w:sectPr w:rsidR="005505AC" w:rsidSect="0055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6FE"/>
    <w:rsid w:val="005505AC"/>
    <w:rsid w:val="00BC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C66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outu.be/Oz7ZMTbdYfY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Davor</cp:lastModifiedBy>
  <cp:revision>2</cp:revision>
  <dcterms:created xsi:type="dcterms:W3CDTF">2013-04-26T13:37:00Z</dcterms:created>
  <dcterms:modified xsi:type="dcterms:W3CDTF">2013-04-26T13:46:00Z</dcterms:modified>
</cp:coreProperties>
</file>