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AF" w:rsidRDefault="009762AF" w:rsidP="009762AF">
      <w:pPr>
        <w:jc w:val="center"/>
        <w:rPr>
          <w:b/>
          <w:bCs/>
        </w:rPr>
      </w:pPr>
    </w:p>
    <w:p w:rsidR="009762AF" w:rsidRDefault="009762AF" w:rsidP="009762AF">
      <w:pPr>
        <w:jc w:val="center"/>
        <w:rPr>
          <w:b/>
          <w:bCs/>
        </w:rPr>
      </w:pPr>
      <w:r>
        <w:rPr>
          <w:b/>
          <w:bCs/>
        </w:rPr>
        <w:t>STRUČNI SKUP „Psihologija u praksi“</w:t>
      </w:r>
    </w:p>
    <w:p w:rsidR="009762AF" w:rsidRDefault="009762AF">
      <w:pPr>
        <w:rPr>
          <w:b/>
          <w:bCs/>
        </w:rPr>
      </w:pPr>
    </w:p>
    <w:p w:rsidR="00880C37" w:rsidRDefault="00880C37">
      <w:r w:rsidRPr="00685D8E">
        <w:rPr>
          <w:b/>
          <w:bCs/>
        </w:rPr>
        <w:t>Obrazloženje i preporuka:</w:t>
      </w:r>
    </w:p>
    <w:p w:rsidR="00880C37" w:rsidRDefault="00880C37" w:rsidP="000564CF">
      <w:pPr>
        <w:jc w:val="both"/>
      </w:pPr>
      <w:r>
        <w:t>Stručni skup „Psihologija u praksi“</w:t>
      </w:r>
      <w:r w:rsidR="002722F7">
        <w:t xml:space="preserve"> </w:t>
      </w:r>
      <w:r>
        <w:t>(PuP)</w:t>
      </w:r>
      <w:r w:rsidR="002722F7">
        <w:t xml:space="preserve"> </w:t>
      </w:r>
      <w:r>
        <w:t xml:space="preserve">je </w:t>
      </w:r>
      <w:r w:rsidR="00620A6F">
        <w:t xml:space="preserve">cjelodnevni niz pozvanih predavanja stručnjaka iz psihologijske prakse u organizaciji </w:t>
      </w:r>
      <w:r>
        <w:t>Kluba studenata psiho</w:t>
      </w:r>
      <w:r w:rsidR="00620A6F">
        <w:t xml:space="preserve">logije Hrvatskih studija Feniks. </w:t>
      </w:r>
      <w:r w:rsidR="00DE6BCC">
        <w:t>Osnovni cilj Pup-a je</w:t>
      </w:r>
      <w:r w:rsidR="002722F7">
        <w:t xml:space="preserve"> </w:t>
      </w:r>
      <w:r w:rsidR="00DE6BCC">
        <w:t xml:space="preserve">omogućiti </w:t>
      </w:r>
      <w:r w:rsidR="00620A6F">
        <w:t>sadašnji</w:t>
      </w:r>
      <w:r w:rsidR="00DE6BCC">
        <w:t>m</w:t>
      </w:r>
      <w:r w:rsidR="00620A6F">
        <w:t xml:space="preserve"> i potencijalni</w:t>
      </w:r>
      <w:r w:rsidR="00DE6BCC">
        <w:t>m</w:t>
      </w:r>
      <w:r w:rsidR="00620A6F">
        <w:t>/budući</w:t>
      </w:r>
      <w:r w:rsidR="00DE6BCC">
        <w:t>m</w:t>
      </w:r>
      <w:r w:rsidR="00620A6F">
        <w:t xml:space="preserve"> studenti</w:t>
      </w:r>
      <w:r w:rsidR="00DE6BCC">
        <w:t>ma</w:t>
      </w:r>
      <w:r>
        <w:t xml:space="preserve"> psihologije</w:t>
      </w:r>
      <w:r w:rsidR="00554D35">
        <w:t>,</w:t>
      </w:r>
      <w:r w:rsidR="002722F7">
        <w:t xml:space="preserve"> </w:t>
      </w:r>
      <w:r w:rsidR="00DE6BCC">
        <w:t>te svima koje psihologija zanima</w:t>
      </w:r>
      <w:r w:rsidR="00DD408B">
        <w:t>,</w:t>
      </w:r>
      <w:r w:rsidR="002722F7">
        <w:t xml:space="preserve"> </w:t>
      </w:r>
      <w:r w:rsidR="00620A6F">
        <w:t xml:space="preserve">detaljnije </w:t>
      </w:r>
      <w:r>
        <w:t>upoznavanje s prof</w:t>
      </w:r>
      <w:r w:rsidR="00C752CC">
        <w:t xml:space="preserve">esionalnim djelatnostima psihologa, </w:t>
      </w:r>
      <w:r>
        <w:t>mogućnostima zapošljavanja</w:t>
      </w:r>
      <w:r w:rsidR="002722F7">
        <w:t xml:space="preserve"> </w:t>
      </w:r>
      <w:r w:rsidR="00C752CC">
        <w:t>i problemima s kojim se u svojem poslu susreću</w:t>
      </w:r>
      <w:r>
        <w:t>.</w:t>
      </w:r>
    </w:p>
    <w:p w:rsidR="00880C37" w:rsidRDefault="00620A6F" w:rsidP="000564CF">
      <w:pPr>
        <w:jc w:val="both"/>
      </w:pPr>
      <w:r>
        <w:t xml:space="preserve">Projekt je nastao kao </w:t>
      </w:r>
      <w:r w:rsidR="00880C37">
        <w:t xml:space="preserve">posljedica </w:t>
      </w:r>
      <w:r>
        <w:t>potrebe studenata</w:t>
      </w:r>
      <w:r w:rsidR="002722F7">
        <w:t xml:space="preserve"> </w:t>
      </w:r>
      <w:r w:rsidR="00554D35">
        <w:t xml:space="preserve">psihologije </w:t>
      </w:r>
      <w:r w:rsidR="00880C37">
        <w:t>da se tijekom studija što bolje pribl</w:t>
      </w:r>
      <w:r w:rsidR="00554D35">
        <w:t>iže praksi i</w:t>
      </w:r>
      <w:r w:rsidR="00DE6BCC">
        <w:t xml:space="preserve"> dobiju uvid koje su</w:t>
      </w:r>
      <w:r w:rsidR="00880C37">
        <w:t xml:space="preserve"> vještine i znanja </w:t>
      </w:r>
      <w:r>
        <w:t xml:space="preserve">potrebne </w:t>
      </w:r>
      <w:r w:rsidR="00880C37">
        <w:t>za rad u određenom području psihologije</w:t>
      </w:r>
      <w:r w:rsidR="00DE6BCC">
        <w:t>,</w:t>
      </w:r>
      <w:r w:rsidR="00554D35">
        <w:t xml:space="preserve"> ali i</w:t>
      </w:r>
      <w:r w:rsidR="00880C37">
        <w:t xml:space="preserve"> koji ih izazovi očekuju nakon završetka studija. Nav</w:t>
      </w:r>
      <w:r w:rsidR="00DD408B">
        <w:t xml:space="preserve">edene informacije </w:t>
      </w:r>
      <w:r w:rsidR="00C41858">
        <w:t>mogu pomoći</w:t>
      </w:r>
      <w:r w:rsidR="00DD408B">
        <w:t xml:space="preserve"> pri </w:t>
      </w:r>
      <w:r w:rsidR="00C41858">
        <w:t xml:space="preserve">odabiru </w:t>
      </w:r>
      <w:r w:rsidR="00DD408B">
        <w:t>budućeg zanimanja, te kvalitetnije</w:t>
      </w:r>
      <w:r w:rsidR="00C41858">
        <w:t>m</w:t>
      </w:r>
      <w:r w:rsidR="00DD408B">
        <w:t xml:space="preserve"> k</w:t>
      </w:r>
      <w:r w:rsidR="00880C37">
        <w:t>reiranj</w:t>
      </w:r>
      <w:r w:rsidR="00C41858">
        <w:t>u studija</w:t>
      </w:r>
      <w:r w:rsidR="00DD408B">
        <w:t xml:space="preserve">. Isto tako, projekt </w:t>
      </w:r>
      <w:r w:rsidR="00C41858">
        <w:t>kroz interakciju sa stručnjacima iz specifičnih područja psihologije olakšava</w:t>
      </w:r>
      <w:r w:rsidR="00DD408B">
        <w:t xml:space="preserve"> uključivanja studenata u praktične stručne</w:t>
      </w:r>
      <w:r w:rsidR="00C41858">
        <w:t xml:space="preserve"> aktivnosti već tijekom studija i</w:t>
      </w:r>
      <w:r w:rsidR="002722F7">
        <w:t xml:space="preserve"> </w:t>
      </w:r>
      <w:r w:rsidR="006D76CF">
        <w:t>upoznaje ih s manje e</w:t>
      </w:r>
      <w:r w:rsidR="002722F7">
        <w:t>ksponiranim područjim</w:t>
      </w:r>
      <w:r w:rsidR="006D76CF">
        <w:t xml:space="preserve">a praktičnog rada što sve </w:t>
      </w:r>
      <w:r w:rsidR="00C41858">
        <w:t xml:space="preserve">može </w:t>
      </w:r>
      <w:r w:rsidR="00880C37">
        <w:t xml:space="preserve">olakšati kasnije zapošljavanje. </w:t>
      </w:r>
      <w:r w:rsidR="006D76CF">
        <w:t>Prisutna je</w:t>
      </w:r>
      <w:r w:rsidR="00C41858">
        <w:t xml:space="preserve"> i </w:t>
      </w:r>
      <w:r w:rsidR="006D76CF">
        <w:t>osviješenost</w:t>
      </w:r>
      <w:r w:rsidR="00880C37">
        <w:t xml:space="preserve"> o potrebi interdisciplinarne suradnje </w:t>
      </w:r>
      <w:r w:rsidR="00C41858">
        <w:t>kroz uključivanje</w:t>
      </w:r>
      <w:r w:rsidR="00880C37">
        <w:t xml:space="preserve"> predavanja stručnjaka iz drugih područja</w:t>
      </w:r>
      <w:r w:rsidR="002722F7">
        <w:t xml:space="preserve"> </w:t>
      </w:r>
      <w:r w:rsidR="00880C37">
        <w:t xml:space="preserve">s </w:t>
      </w:r>
      <w:r w:rsidR="00C41858">
        <w:t>kojima psiholozi usko surađuju,</w:t>
      </w:r>
      <w:r w:rsidR="002722F7">
        <w:t xml:space="preserve"> organizaciju</w:t>
      </w:r>
      <w:r w:rsidR="00880C37">
        <w:t xml:space="preserve"> okruglih stolova i sl. </w:t>
      </w:r>
    </w:p>
    <w:p w:rsidR="00620A6F" w:rsidRDefault="00880C37" w:rsidP="000564CF">
      <w:pPr>
        <w:jc w:val="both"/>
      </w:pPr>
      <w:r>
        <w:t xml:space="preserve">Projekt PuP se odvija već </w:t>
      </w:r>
      <w:r w:rsidR="00C752CC">
        <w:t xml:space="preserve">tradicionalno </w:t>
      </w:r>
      <w:r>
        <w:t>5</w:t>
      </w:r>
      <w:r w:rsidR="006D76CF">
        <w:t>-tu</w:t>
      </w:r>
      <w:r>
        <w:t xml:space="preserve"> godinu za redom</w:t>
      </w:r>
      <w:r w:rsidR="002722F7">
        <w:t>, a</w:t>
      </w:r>
      <w:r w:rsidR="00D91EBB">
        <w:t xml:space="preserve"> </w:t>
      </w:r>
      <w:r w:rsidR="00C752CC">
        <w:t>o</w:t>
      </w:r>
      <w:r w:rsidR="00620A6F">
        <w:t>ve</w:t>
      </w:r>
      <w:r w:rsidR="00D91EBB">
        <w:t xml:space="preserve"> je</w:t>
      </w:r>
      <w:r w:rsidR="00620A6F">
        <w:t xml:space="preserve"> godine skup bio </w:t>
      </w:r>
      <w:r w:rsidR="00C752CC">
        <w:t xml:space="preserve">najveći </w:t>
      </w:r>
      <w:r w:rsidR="002722F7">
        <w:t xml:space="preserve">i najposjećeniji </w:t>
      </w:r>
      <w:r w:rsidR="00C752CC">
        <w:t>do</w:t>
      </w:r>
      <w:r w:rsidR="002722F7">
        <w:t xml:space="preserve"> </w:t>
      </w:r>
      <w:r w:rsidR="00C752CC">
        <w:t xml:space="preserve">sada. </w:t>
      </w:r>
      <w:r w:rsidR="000D7F91">
        <w:t xml:space="preserve">Osim studenata psihologije, sudjelovali su i brojni </w:t>
      </w:r>
      <w:r w:rsidR="00C41858">
        <w:t>zain</w:t>
      </w:r>
      <w:r w:rsidR="000D7F91">
        <w:t>teresirani</w:t>
      </w:r>
      <w:r w:rsidR="00DD408B">
        <w:t xml:space="preserve"> mat</w:t>
      </w:r>
      <w:r w:rsidR="00C41858">
        <w:t>ura</w:t>
      </w:r>
      <w:r w:rsidR="00DD408B">
        <w:t>nat</w:t>
      </w:r>
      <w:r w:rsidR="000D7F91">
        <w:t>i te</w:t>
      </w:r>
      <w:r w:rsidR="002722F7">
        <w:t xml:space="preserve"> studen</w:t>
      </w:r>
      <w:r w:rsidR="006D76CF">
        <w:t>ti</w:t>
      </w:r>
      <w:r w:rsidR="00DD408B">
        <w:t xml:space="preserve"> srodnih fakulteta. Nakon stručnih </w:t>
      </w:r>
      <w:r w:rsidR="006D76CF">
        <w:t>i</w:t>
      </w:r>
      <w:r w:rsidR="00DD408B">
        <w:t xml:space="preserve">zlaganja, </w:t>
      </w:r>
      <w:r w:rsidR="00554D35">
        <w:t xml:space="preserve">po prvi put održane su i jednosatne radionice koje nude još aktivniji i interaktivniji način učenja o različitim aspektima struke, ali i o samom studiju psihologije. Isto tako, ove godine skup je imao i humanitarni karakter, pa je kroz tombolu prikupljeno </w:t>
      </w:r>
      <w:r w:rsidR="00DD408B">
        <w:t xml:space="preserve">više od </w:t>
      </w:r>
      <w:r w:rsidR="00554D35">
        <w:t xml:space="preserve">8000 kn pomoći za studenticu Hrvatskih studija koja je </w:t>
      </w:r>
      <w:r w:rsidR="006D76CF">
        <w:t>nedavno</w:t>
      </w:r>
      <w:r w:rsidR="00554D35">
        <w:t xml:space="preserve"> izgubila dom u požaru. </w:t>
      </w:r>
    </w:p>
    <w:p w:rsidR="008801E7" w:rsidRDefault="00C752CC" w:rsidP="000564CF">
      <w:pPr>
        <w:jc w:val="both"/>
      </w:pPr>
      <w:r>
        <w:t>Stalno proširivanje aktivnosti</w:t>
      </w:r>
      <w:r w:rsidR="008801E7">
        <w:t xml:space="preserve"> skupa, veliki entuzijazam i želja</w:t>
      </w:r>
      <w:r>
        <w:t xml:space="preserve"> za prenošenjem stečenih iskustava sljedećim generacijama osiguravaju sve bolji odaziv polaznika</w:t>
      </w:r>
      <w:r w:rsidR="000D7F91">
        <w:t xml:space="preserve"> i stručnjaka </w:t>
      </w:r>
      <w:r w:rsidR="002722F7">
        <w:t>te</w:t>
      </w:r>
      <w:r w:rsidR="000D7F91">
        <w:t xml:space="preserve"> sve bolju javnu</w:t>
      </w:r>
      <w:r>
        <w:t xml:space="preserve"> podršku</w:t>
      </w:r>
      <w:r w:rsidR="006D76CF">
        <w:t xml:space="preserve">. </w:t>
      </w:r>
      <w:r w:rsidR="00EB7DD4">
        <w:t>Time se je</w:t>
      </w:r>
      <w:r w:rsidR="002722F7">
        <w:t xml:space="preserve"> osiguran </w:t>
      </w:r>
      <w:r w:rsidR="00880C37">
        <w:t>potencijal za nastavak kvalitetnog djelovanja tijekom sljedećih godina.</w:t>
      </w:r>
      <w:r w:rsidR="002722F7">
        <w:t xml:space="preserve"> </w:t>
      </w:r>
      <w:r w:rsidR="008801E7">
        <w:t>R</w:t>
      </w:r>
      <w:r w:rsidR="000D7F91">
        <w:t>adom na ovom projektu</w:t>
      </w:r>
      <w:r w:rsidR="008801E7">
        <w:t>,</w:t>
      </w:r>
      <w:r w:rsidR="000D7F91">
        <w:t xml:space="preserve"> studenti </w:t>
      </w:r>
      <w:r w:rsidR="00EB7DD4">
        <w:t xml:space="preserve">sami </w:t>
      </w:r>
      <w:r w:rsidR="006D76CF">
        <w:t>pridonose</w:t>
      </w:r>
      <w:r w:rsidR="000D7F91">
        <w:t xml:space="preserve"> kvaliteti studiranja</w:t>
      </w:r>
      <w:r w:rsidR="002722F7">
        <w:t xml:space="preserve"> psihologije,</w:t>
      </w:r>
      <w:r w:rsidR="008801E7">
        <w:t xml:space="preserve"> </w:t>
      </w:r>
      <w:r w:rsidR="006D76CF">
        <w:t>informiranosti</w:t>
      </w:r>
      <w:r w:rsidR="008801E7">
        <w:t xml:space="preserve"> o praktičnim problemima struke te ranije</w:t>
      </w:r>
      <w:r w:rsidR="00EB7DD4">
        <w:t>m stjecanju</w:t>
      </w:r>
      <w:r w:rsidR="000D7F91">
        <w:t xml:space="preserve"> praktičnih znanja</w:t>
      </w:r>
      <w:r w:rsidR="008801E7">
        <w:t xml:space="preserve">, </w:t>
      </w:r>
      <w:r w:rsidR="006D76CF">
        <w:t>bolje</w:t>
      </w:r>
      <w:r w:rsidR="00EB7DD4">
        <w:t>m</w:t>
      </w:r>
      <w:r w:rsidR="002722F7">
        <w:t xml:space="preserve"> </w:t>
      </w:r>
      <w:r w:rsidR="00EB7DD4">
        <w:t>usmjeravanju</w:t>
      </w:r>
      <w:r w:rsidR="00697514">
        <w:t>,</w:t>
      </w:r>
      <w:r w:rsidR="002722F7">
        <w:t xml:space="preserve"> </w:t>
      </w:r>
      <w:r w:rsidR="00EB7DD4">
        <w:t xml:space="preserve">upoznatosti s različitim sektorima praktičnog rada </w:t>
      </w:r>
      <w:r w:rsidR="008801E7">
        <w:t xml:space="preserve">i </w:t>
      </w:r>
      <w:r w:rsidR="00EB7DD4">
        <w:t xml:space="preserve">većoj </w:t>
      </w:r>
      <w:r w:rsidR="008801E7">
        <w:t>svijest</w:t>
      </w:r>
      <w:r w:rsidR="00D91EBB">
        <w:t>i</w:t>
      </w:r>
      <w:r w:rsidR="008801E7">
        <w:t xml:space="preserve"> o potrebi suradnje različitih struka</w:t>
      </w:r>
      <w:r w:rsidR="00EB7DD4">
        <w:t>. Sve navedeno</w:t>
      </w:r>
      <w:r w:rsidR="002722F7">
        <w:t xml:space="preserve"> </w:t>
      </w:r>
      <w:r w:rsidR="00EB7DD4">
        <w:t>može</w:t>
      </w:r>
      <w:r w:rsidR="008801E7">
        <w:t xml:space="preserve"> pomoći</w:t>
      </w:r>
      <w:r w:rsidR="00EB7DD4">
        <w:t xml:space="preserve"> budućim psiholozima pri</w:t>
      </w:r>
      <w:r w:rsidR="002722F7">
        <w:t xml:space="preserve"> </w:t>
      </w:r>
      <w:r w:rsidR="000D7F91">
        <w:t>lakše</w:t>
      </w:r>
      <w:r w:rsidR="00EB7DD4">
        <w:t>m</w:t>
      </w:r>
      <w:r w:rsidR="008801E7">
        <w:t xml:space="preserve"> snalaženje</w:t>
      </w:r>
      <w:r w:rsidR="000D7F91">
        <w:t xml:space="preserve"> u profesionalnom svijetu</w:t>
      </w:r>
      <w:r w:rsidR="008801E7">
        <w:t xml:space="preserve"> što je od koristi za cijelu zajednicu</w:t>
      </w:r>
      <w:r w:rsidR="000D7F91">
        <w:t>.</w:t>
      </w:r>
      <w:r w:rsidR="00EB7DD4">
        <w:t xml:space="preserve"> </w:t>
      </w:r>
    </w:p>
    <w:p w:rsidR="00880C37" w:rsidRDefault="00880C37" w:rsidP="000564CF">
      <w:pPr>
        <w:jc w:val="both"/>
      </w:pPr>
      <w:r>
        <w:t xml:space="preserve">Iz ovih razloga preporučujemo studentski projekt PuP za </w:t>
      </w:r>
      <w:r w:rsidR="009762AF">
        <w:t xml:space="preserve">Rektorovu nagradu za društveno koristan rad u akademskoj i široj zajednici </w:t>
      </w:r>
      <w:r>
        <w:t>u akademskoj godini 2015/16.</w:t>
      </w:r>
    </w:p>
    <w:p w:rsidR="00F37DAA" w:rsidRDefault="00F37DAA" w:rsidP="000564CF">
      <w:pPr>
        <w:jc w:val="both"/>
      </w:pPr>
    </w:p>
    <w:p w:rsidR="009762AF" w:rsidRDefault="009762AF">
      <w:pPr>
        <w:spacing w:after="0" w:line="240" w:lineRule="auto"/>
        <w:rPr>
          <w:b/>
          <w:bCs/>
          <w:lang w:val="en-GB"/>
        </w:rPr>
      </w:pPr>
      <w:r>
        <w:rPr>
          <w:b/>
          <w:bCs/>
          <w:lang w:val="en-GB"/>
        </w:rPr>
        <w:br w:type="page"/>
      </w:r>
    </w:p>
    <w:p w:rsidR="00F37DAA" w:rsidRPr="00C26DCE" w:rsidRDefault="00F37DAA" w:rsidP="00F37DAA">
      <w:pPr>
        <w:jc w:val="both"/>
        <w:rPr>
          <w:b/>
          <w:bCs/>
          <w:lang w:val="en-GB"/>
        </w:rPr>
      </w:pPr>
      <w:r w:rsidRPr="00C26DCE">
        <w:rPr>
          <w:b/>
          <w:bCs/>
          <w:lang w:val="en-GB"/>
        </w:rPr>
        <w:lastRenderedPageBreak/>
        <w:t>Rationale and recom</w:t>
      </w:r>
      <w:r w:rsidR="00F0453F">
        <w:rPr>
          <w:b/>
          <w:bCs/>
          <w:lang w:val="en-GB"/>
        </w:rPr>
        <w:t>m</w:t>
      </w:r>
      <w:r w:rsidRPr="00C26DCE">
        <w:rPr>
          <w:b/>
          <w:bCs/>
          <w:lang w:val="en-GB"/>
        </w:rPr>
        <w:t>endation</w:t>
      </w:r>
    </w:p>
    <w:p w:rsidR="00F37DAA" w:rsidRPr="00C26DCE" w:rsidRDefault="00F37DAA" w:rsidP="00F37DAA">
      <w:pPr>
        <w:spacing w:after="0" w:line="240" w:lineRule="auto"/>
        <w:jc w:val="both"/>
        <w:rPr>
          <w:lang w:val="en-GB"/>
        </w:rPr>
      </w:pPr>
      <w:r w:rsidRPr="00C26DCE">
        <w:rPr>
          <w:rFonts w:asciiTheme="minorHAnsi" w:hAnsiTheme="minorHAnsi" w:cstheme="minorHAnsi"/>
          <w:lang w:val="en-GB"/>
        </w:rPr>
        <w:t xml:space="preserve">Expert one-day conference ‘Psychology in Practice’, is a project managed by Psychology Students Association of the University Centre for Croatian Studies at the University of Zagreb – </w:t>
      </w:r>
      <w:proofErr w:type="spellStart"/>
      <w:r w:rsidRPr="00C26DCE">
        <w:rPr>
          <w:rFonts w:asciiTheme="minorHAnsi" w:hAnsiTheme="minorHAnsi" w:cstheme="minorHAnsi"/>
          <w:lang w:val="en-GB"/>
        </w:rPr>
        <w:t>Feniks</w:t>
      </w:r>
      <w:proofErr w:type="spellEnd"/>
      <w:r w:rsidRPr="00C26DCE">
        <w:rPr>
          <w:rFonts w:asciiTheme="minorHAnsi" w:hAnsiTheme="minorHAnsi" w:cstheme="minorHAnsi"/>
          <w:lang w:val="en-GB"/>
        </w:rPr>
        <w:t xml:space="preserve"> that </w:t>
      </w:r>
      <w:r w:rsidRPr="00C26DCE">
        <w:rPr>
          <w:rFonts w:asciiTheme="minorHAnsi" w:hAnsiTheme="minorHAnsi" w:cstheme="minorHAnsi"/>
          <w:color w:val="333333"/>
          <w:lang w:val="en-GB"/>
        </w:rPr>
        <w:t>is assembling a line up of</w:t>
      </w:r>
      <w:r w:rsidRPr="00C26DCE">
        <w:rPr>
          <w:rFonts w:asciiTheme="minorHAnsi" w:hAnsiTheme="minorHAnsi" w:cstheme="minorHAnsi"/>
          <w:lang w:val="en-GB"/>
        </w:rPr>
        <w:t xml:space="preserve"> invited expert lecturers</w:t>
      </w:r>
      <w:r w:rsidRPr="00C26DCE">
        <w:rPr>
          <w:lang w:val="en-GB"/>
        </w:rPr>
        <w:t xml:space="preserve"> from psychological practice. Main idea of the project is to give current and potential/future students of psychology and others with interest in psychology an insight into professional activities of psychologists, their employment opportunities and problems they encounter at their workplace.</w:t>
      </w:r>
    </w:p>
    <w:p w:rsidR="00F37DAA" w:rsidRPr="00C26DCE" w:rsidRDefault="00F37DAA" w:rsidP="00F37DAA">
      <w:pPr>
        <w:spacing w:after="0" w:line="240" w:lineRule="auto"/>
        <w:jc w:val="both"/>
        <w:rPr>
          <w:lang w:val="en-GB"/>
        </w:rPr>
      </w:pPr>
    </w:p>
    <w:p w:rsidR="00F37DAA" w:rsidRPr="00C26DCE" w:rsidRDefault="00F37DAA" w:rsidP="00F37DAA">
      <w:pPr>
        <w:spacing w:after="0" w:line="240" w:lineRule="auto"/>
        <w:jc w:val="both"/>
        <w:rPr>
          <w:lang w:val="en-GB"/>
        </w:rPr>
      </w:pPr>
      <w:r w:rsidRPr="00C26DCE">
        <w:rPr>
          <w:lang w:val="en-GB"/>
        </w:rPr>
        <w:t>This project arose from student need to approach practice more closely, gain insight which skills and knowledge is required in a particular area of psychology and what challenges await them after graduation. Organized lectures and round tables with experts could help them in creation of their study curriculum and in choice of their future career. In addition, establishment of connections with experts, facilitates involvement of students in practical professional activities already</w:t>
      </w:r>
      <w:r>
        <w:rPr>
          <w:lang w:val="en-GB"/>
        </w:rPr>
        <w:t xml:space="preserve"> at the university</w:t>
      </w:r>
      <w:r w:rsidRPr="00C26DCE">
        <w:rPr>
          <w:lang w:val="en-GB"/>
        </w:rPr>
        <w:t xml:space="preserve">, and familiarize them with </w:t>
      </w:r>
      <w:r>
        <w:rPr>
          <w:lang w:val="en-GB"/>
        </w:rPr>
        <w:t>less</w:t>
      </w:r>
      <w:r w:rsidRPr="00C26DCE">
        <w:rPr>
          <w:lang w:val="en-GB"/>
        </w:rPr>
        <w:t xml:space="preserve"> well-known areas of practical work that can all facilitate their future employment. Awareness about the need for interdisciplinary team work is also present, with participation of expert lecturers from other professi</w:t>
      </w:r>
      <w:r>
        <w:rPr>
          <w:lang w:val="en-GB"/>
        </w:rPr>
        <w:t>onals</w:t>
      </w:r>
      <w:r w:rsidRPr="00C26DCE">
        <w:rPr>
          <w:lang w:val="en-GB"/>
        </w:rPr>
        <w:t xml:space="preserve"> </w:t>
      </w:r>
      <w:r>
        <w:rPr>
          <w:lang w:val="en-GB"/>
        </w:rPr>
        <w:t>that frequently closely collaborate whit</w:t>
      </w:r>
      <w:r w:rsidRPr="00C26DCE">
        <w:rPr>
          <w:lang w:val="en-GB"/>
        </w:rPr>
        <w:t xml:space="preserve"> p</w:t>
      </w:r>
      <w:r>
        <w:rPr>
          <w:lang w:val="en-GB"/>
        </w:rPr>
        <w:t>sychologists</w:t>
      </w:r>
      <w:r w:rsidRPr="00C26DCE">
        <w:rPr>
          <w:lang w:val="en-GB"/>
        </w:rPr>
        <w:t>.</w:t>
      </w:r>
    </w:p>
    <w:p w:rsidR="00F37DAA" w:rsidRPr="00C26DCE" w:rsidRDefault="00F37DAA" w:rsidP="00F37DAA">
      <w:pPr>
        <w:spacing w:after="0" w:line="240" w:lineRule="auto"/>
        <w:jc w:val="both"/>
        <w:rPr>
          <w:lang w:val="en-GB"/>
        </w:rPr>
      </w:pPr>
    </w:p>
    <w:p w:rsidR="00F37DAA" w:rsidRPr="00C26DCE" w:rsidRDefault="00F37DAA" w:rsidP="00F37DAA">
      <w:pPr>
        <w:spacing w:after="0" w:line="240" w:lineRule="auto"/>
        <w:jc w:val="both"/>
        <w:rPr>
          <w:lang w:val="en-GB"/>
        </w:rPr>
      </w:pPr>
      <w:r w:rsidRPr="00C26DCE">
        <w:rPr>
          <w:lang w:val="en-GB"/>
        </w:rPr>
        <w:t xml:space="preserve">Project ‘Psychology in Practice’ takes place already five years in a row and this year conference had </w:t>
      </w:r>
      <w:r>
        <w:rPr>
          <w:lang w:val="en-GB"/>
        </w:rPr>
        <w:t>the highest attendance ever</w:t>
      </w:r>
      <w:r w:rsidRPr="00C26DCE">
        <w:rPr>
          <w:lang w:val="en-GB"/>
        </w:rPr>
        <w:t xml:space="preserve">. Apart from psychology students and numerous graduate students many students from related faculties were also present. </w:t>
      </w:r>
      <w:r>
        <w:rPr>
          <w:lang w:val="en-GB"/>
        </w:rPr>
        <w:t>For the f</w:t>
      </w:r>
      <w:r w:rsidRPr="00C26DCE">
        <w:rPr>
          <w:lang w:val="en-GB"/>
        </w:rPr>
        <w:t>irst time</w:t>
      </w:r>
      <w:r>
        <w:rPr>
          <w:lang w:val="en-GB"/>
        </w:rPr>
        <w:t>, this year</w:t>
      </w:r>
      <w:r w:rsidRPr="00C26DCE">
        <w:rPr>
          <w:lang w:val="en-GB"/>
        </w:rPr>
        <w:t xml:space="preserve"> after expert lectures, participants could enrol in parallel workshops that additionally provide more active and interactive way to learn about work in different areas</w:t>
      </w:r>
      <w:r>
        <w:rPr>
          <w:lang w:val="en-GB"/>
        </w:rPr>
        <w:t xml:space="preserve"> of</w:t>
      </w:r>
      <w:r w:rsidRPr="00C26DCE">
        <w:rPr>
          <w:lang w:val="en-GB"/>
        </w:rPr>
        <w:t xml:space="preserve"> </w:t>
      </w:r>
      <w:r>
        <w:rPr>
          <w:lang w:val="en-GB"/>
        </w:rPr>
        <w:t>psychological practice.</w:t>
      </w:r>
      <w:r w:rsidRPr="00C26DCE">
        <w:rPr>
          <w:lang w:val="en-GB"/>
        </w:rPr>
        <w:t xml:space="preserve"> This year conference also had a humanitarian character</w:t>
      </w:r>
      <w:r>
        <w:rPr>
          <w:lang w:val="en-GB"/>
        </w:rPr>
        <w:t>; with the</w:t>
      </w:r>
      <w:r w:rsidRPr="00C26DCE">
        <w:rPr>
          <w:lang w:val="en-GB"/>
        </w:rPr>
        <w:t xml:space="preserve"> raffle game </w:t>
      </w:r>
      <w:r>
        <w:rPr>
          <w:lang w:val="en-GB"/>
        </w:rPr>
        <w:t xml:space="preserve">students </w:t>
      </w:r>
      <w:r w:rsidRPr="00C26DCE">
        <w:rPr>
          <w:lang w:val="en-GB"/>
        </w:rPr>
        <w:t xml:space="preserve">collected more than 8000 </w:t>
      </w:r>
      <w:proofErr w:type="spellStart"/>
      <w:proofErr w:type="gramStart"/>
      <w:r w:rsidRPr="00C26DCE">
        <w:rPr>
          <w:lang w:val="en-GB"/>
        </w:rPr>
        <w:t>kn</w:t>
      </w:r>
      <w:proofErr w:type="spellEnd"/>
      <w:proofErr w:type="gramEnd"/>
      <w:r w:rsidRPr="00C26DCE">
        <w:rPr>
          <w:lang w:val="en-GB"/>
        </w:rPr>
        <w:t xml:space="preserve"> </w:t>
      </w:r>
      <w:r>
        <w:rPr>
          <w:lang w:val="en-GB"/>
        </w:rPr>
        <w:t xml:space="preserve">to help a student from </w:t>
      </w:r>
      <w:r w:rsidRPr="00C26DCE">
        <w:rPr>
          <w:lang w:val="en-GB"/>
        </w:rPr>
        <w:t>Croatian studi</w:t>
      </w:r>
      <w:r>
        <w:rPr>
          <w:lang w:val="en-GB"/>
        </w:rPr>
        <w:t xml:space="preserve">es that </w:t>
      </w:r>
      <w:r w:rsidRPr="00C26DCE">
        <w:rPr>
          <w:lang w:val="en-GB"/>
        </w:rPr>
        <w:t>had lost her home in fire</w:t>
      </w:r>
      <w:r>
        <w:rPr>
          <w:lang w:val="en-GB"/>
        </w:rPr>
        <w:t xml:space="preserve"> recently</w:t>
      </w:r>
      <w:r w:rsidRPr="00C26DCE">
        <w:rPr>
          <w:lang w:val="en-GB"/>
        </w:rPr>
        <w:t xml:space="preserve">. </w:t>
      </w:r>
    </w:p>
    <w:p w:rsidR="00F37DAA" w:rsidRPr="00C26DCE" w:rsidRDefault="00F37DAA" w:rsidP="00F37DAA">
      <w:pPr>
        <w:spacing w:after="0" w:line="240" w:lineRule="auto"/>
        <w:jc w:val="both"/>
        <w:rPr>
          <w:lang w:val="en-GB"/>
        </w:rPr>
      </w:pPr>
    </w:p>
    <w:p w:rsidR="00F37DAA" w:rsidRPr="00C26DCE" w:rsidRDefault="00F37DAA" w:rsidP="00F37DAA">
      <w:pPr>
        <w:jc w:val="both"/>
        <w:rPr>
          <w:lang w:val="en-GB"/>
        </w:rPr>
      </w:pPr>
      <w:r w:rsidRPr="00C26DCE">
        <w:rPr>
          <w:lang w:val="en-GB"/>
        </w:rPr>
        <w:t xml:space="preserve">Continuous </w:t>
      </w:r>
      <w:r>
        <w:rPr>
          <w:lang w:val="en-GB"/>
        </w:rPr>
        <w:t>enlargement</w:t>
      </w:r>
      <w:r w:rsidRPr="00C26DCE">
        <w:rPr>
          <w:lang w:val="en-GB"/>
        </w:rPr>
        <w:t xml:space="preserve"> of conference activities, great enthusiasm and desire of organizers to transmit their experiences to the future generations, assur</w:t>
      </w:r>
      <w:r>
        <w:rPr>
          <w:lang w:val="en-GB"/>
        </w:rPr>
        <w:t>e good response of participants and experts together with better</w:t>
      </w:r>
      <w:r w:rsidRPr="00C26DCE">
        <w:rPr>
          <w:lang w:val="en-GB"/>
        </w:rPr>
        <w:t xml:space="preserve"> public support</w:t>
      </w:r>
      <w:r>
        <w:rPr>
          <w:lang w:val="en-GB"/>
        </w:rPr>
        <w:t xml:space="preserve"> each year. All ensure</w:t>
      </w:r>
      <w:r w:rsidRPr="00C26DCE">
        <w:rPr>
          <w:lang w:val="en-GB"/>
        </w:rPr>
        <w:t xml:space="preserve"> great potential for successful continuation </w:t>
      </w:r>
      <w:r>
        <w:rPr>
          <w:lang w:val="en-GB"/>
        </w:rPr>
        <w:t xml:space="preserve">of this project </w:t>
      </w:r>
      <w:r w:rsidRPr="00C26DCE">
        <w:rPr>
          <w:lang w:val="en-GB"/>
        </w:rPr>
        <w:t xml:space="preserve">and </w:t>
      </w:r>
      <w:r>
        <w:rPr>
          <w:lang w:val="en-GB"/>
        </w:rPr>
        <w:t xml:space="preserve">continuous </w:t>
      </w:r>
      <w:r w:rsidRPr="00C26DCE">
        <w:rPr>
          <w:lang w:val="en-GB"/>
        </w:rPr>
        <w:t>increase in its quality. Through work on this project psychology students contribute to</w:t>
      </w:r>
      <w:r>
        <w:rPr>
          <w:lang w:val="en-GB"/>
        </w:rPr>
        <w:t>:</w:t>
      </w:r>
      <w:r w:rsidRPr="00C26DCE">
        <w:rPr>
          <w:lang w:val="en-GB"/>
        </w:rPr>
        <w:t xml:space="preserve"> </w:t>
      </w:r>
      <w:r>
        <w:rPr>
          <w:lang w:val="en-GB"/>
        </w:rPr>
        <w:t xml:space="preserve">improvement of their study, better understanding of </w:t>
      </w:r>
      <w:r w:rsidRPr="00C26DCE">
        <w:rPr>
          <w:lang w:val="en-GB"/>
        </w:rPr>
        <w:t>practical professional problems, earlier gathering of practical experiences, better professional guidance, fami</w:t>
      </w:r>
      <w:r>
        <w:rPr>
          <w:lang w:val="en-GB"/>
        </w:rPr>
        <w:t>liarity with less popular areas</w:t>
      </w:r>
      <w:r w:rsidRPr="00C26DCE">
        <w:rPr>
          <w:lang w:val="en-GB"/>
        </w:rPr>
        <w:t xml:space="preserve"> of </w:t>
      </w:r>
      <w:r>
        <w:rPr>
          <w:lang w:val="en-GB"/>
        </w:rPr>
        <w:t>psychological practice</w:t>
      </w:r>
      <w:r w:rsidRPr="00C26DCE">
        <w:rPr>
          <w:lang w:val="en-GB"/>
        </w:rPr>
        <w:t xml:space="preserve"> and increased awareness about necessity for collaboration between similar professionals</w:t>
      </w:r>
      <w:r>
        <w:rPr>
          <w:lang w:val="en-GB"/>
        </w:rPr>
        <w:t>. All this could help</w:t>
      </w:r>
      <w:r w:rsidRPr="00C26DCE">
        <w:rPr>
          <w:lang w:val="en-GB"/>
        </w:rPr>
        <w:t xml:space="preserve"> future psychologists</w:t>
      </w:r>
      <w:r>
        <w:rPr>
          <w:lang w:val="en-GB"/>
        </w:rPr>
        <w:t xml:space="preserve"> for easier transition into</w:t>
      </w:r>
      <w:r w:rsidRPr="00C26DCE">
        <w:rPr>
          <w:lang w:val="en-GB"/>
        </w:rPr>
        <w:t xml:space="preserve"> </w:t>
      </w:r>
      <w:r>
        <w:rPr>
          <w:lang w:val="en-GB"/>
        </w:rPr>
        <w:t>professional world and that way whole</w:t>
      </w:r>
      <w:r w:rsidRPr="00C26DCE">
        <w:rPr>
          <w:lang w:val="en-GB"/>
        </w:rPr>
        <w:t xml:space="preserve"> community</w:t>
      </w:r>
      <w:r>
        <w:rPr>
          <w:lang w:val="en-GB"/>
        </w:rPr>
        <w:t>, as well</w:t>
      </w:r>
      <w:r w:rsidRPr="00C26DCE">
        <w:rPr>
          <w:lang w:val="en-GB"/>
        </w:rPr>
        <w:t xml:space="preserve">. </w:t>
      </w:r>
    </w:p>
    <w:p w:rsidR="00F37DAA" w:rsidRPr="00C26DCE" w:rsidRDefault="00F37DAA" w:rsidP="00F37DAA">
      <w:pPr>
        <w:spacing w:after="0" w:line="240" w:lineRule="auto"/>
        <w:jc w:val="both"/>
        <w:rPr>
          <w:lang w:val="en-GB"/>
        </w:rPr>
      </w:pPr>
    </w:p>
    <w:p w:rsidR="00F37DAA" w:rsidRDefault="00F37DAA" w:rsidP="00F37DAA">
      <w:pPr>
        <w:spacing w:after="0" w:line="240" w:lineRule="auto"/>
        <w:jc w:val="both"/>
        <w:rPr>
          <w:lang w:val="en-GB"/>
        </w:rPr>
      </w:pPr>
      <w:r w:rsidRPr="00C26DCE">
        <w:rPr>
          <w:lang w:val="en-GB"/>
        </w:rPr>
        <w:t>For these reasons we recommend the student project ‘Psyc</w:t>
      </w:r>
      <w:r w:rsidR="009762AF">
        <w:rPr>
          <w:lang w:val="en-GB"/>
        </w:rPr>
        <w:t xml:space="preserve">hology in Practice’ for </w:t>
      </w:r>
      <w:r w:rsidRPr="00C26DCE">
        <w:rPr>
          <w:lang w:val="en-GB"/>
        </w:rPr>
        <w:t>Rector's Award for the academic year 2015/16.</w:t>
      </w:r>
    </w:p>
    <w:p w:rsidR="00DE183C" w:rsidRDefault="00DE183C">
      <w:pPr>
        <w:spacing w:after="0" w:line="240" w:lineRule="auto"/>
        <w:rPr>
          <w:lang w:val="en-GB"/>
        </w:rPr>
      </w:pPr>
      <w:r>
        <w:rPr>
          <w:lang w:val="en-GB"/>
        </w:rPr>
        <w:br w:type="page"/>
      </w:r>
    </w:p>
    <w:p w:rsidR="009762AF" w:rsidRPr="009762AF" w:rsidRDefault="009762AF" w:rsidP="009762AF">
      <w:pPr>
        <w:pStyle w:val="NormalWeb"/>
        <w:spacing w:before="0" w:beforeAutospacing="0" w:after="0" w:afterAutospacing="0" w:line="276" w:lineRule="auto"/>
        <w:rPr>
          <w:rFonts w:asciiTheme="minorHAnsi" w:hAnsiTheme="minorHAnsi" w:cs="Arial"/>
          <w:b/>
          <w:sz w:val="22"/>
          <w:szCs w:val="22"/>
        </w:rPr>
      </w:pPr>
      <w:r w:rsidRPr="009762AF">
        <w:rPr>
          <w:rFonts w:asciiTheme="minorHAnsi" w:hAnsiTheme="minorHAnsi" w:cs="Arial"/>
          <w:b/>
          <w:sz w:val="22"/>
          <w:szCs w:val="22"/>
        </w:rPr>
        <w:t>Opis projekta</w:t>
      </w:r>
    </w:p>
    <w:p w:rsidR="009762AF" w:rsidRDefault="009762AF" w:rsidP="009762AF">
      <w:pPr>
        <w:pStyle w:val="NormalWeb"/>
        <w:spacing w:before="0" w:beforeAutospacing="0" w:after="0" w:afterAutospacing="0" w:line="276" w:lineRule="auto"/>
        <w:jc w:val="both"/>
        <w:rPr>
          <w:rFonts w:asciiTheme="minorHAnsi" w:hAnsiTheme="minorHAnsi" w:cs="Arial"/>
          <w:sz w:val="22"/>
          <w:szCs w:val="22"/>
        </w:rPr>
      </w:pPr>
      <w:r>
        <w:rPr>
          <w:rFonts w:asciiTheme="minorHAnsi" w:hAnsiTheme="minorHAnsi" w:cs="Arial"/>
          <w:sz w:val="22"/>
          <w:szCs w:val="22"/>
        </w:rPr>
        <w:t>„Psihologija u p</w:t>
      </w:r>
      <w:r w:rsidR="00DE183C" w:rsidRPr="009762AF">
        <w:rPr>
          <w:rFonts w:asciiTheme="minorHAnsi" w:hAnsiTheme="minorHAnsi" w:cs="Arial"/>
          <w:sz w:val="22"/>
          <w:szCs w:val="22"/>
        </w:rPr>
        <w:t>raksi</w:t>
      </w:r>
      <w:r>
        <w:rPr>
          <w:rFonts w:asciiTheme="minorHAnsi" w:hAnsiTheme="minorHAnsi" w:cs="Arial"/>
          <w:sz w:val="22"/>
          <w:szCs w:val="22"/>
        </w:rPr>
        <w:t xml:space="preserve">“ </w:t>
      </w:r>
      <w:r w:rsidR="00DE183C" w:rsidRPr="009762AF">
        <w:rPr>
          <w:rFonts w:asciiTheme="minorHAnsi" w:hAnsiTheme="minorHAnsi" w:cs="Arial"/>
          <w:sz w:val="22"/>
          <w:szCs w:val="22"/>
        </w:rPr>
        <w:t xml:space="preserve"> se održava već pet godine uzastopno. Riječ je o cjelodnevnom nizu pozvanih izlaganja stručnjaka iz psihologijske prakse, organiziranih sa svrhom osvješćivanja studenata o tome što i kako nakon završetka studija; upoznavanjem s tržištem rada, mogućnostima zapošljavanja, te izazovima koji ih očekuju pri stupanju u radni odnos:</w:t>
      </w:r>
    </w:p>
    <w:p w:rsid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br/>
        <w:t>– konkretnim radnim zadatcima;</w:t>
      </w:r>
      <w:r w:rsidRPr="009762AF">
        <w:rPr>
          <w:rFonts w:asciiTheme="minorHAnsi" w:hAnsiTheme="minorHAnsi" w:cs="Arial"/>
          <w:sz w:val="22"/>
          <w:szCs w:val="22"/>
        </w:rPr>
        <w:br/>
        <w:t>– strukama s kojima se usko surađuje;</w:t>
      </w:r>
      <w:r w:rsidRPr="009762AF">
        <w:rPr>
          <w:rFonts w:asciiTheme="minorHAnsi" w:hAnsiTheme="minorHAnsi" w:cs="Arial"/>
          <w:sz w:val="22"/>
          <w:szCs w:val="22"/>
        </w:rPr>
        <w:br/>
        <w:t>– odgovornošću i donošenjem odluka na radnom mjestu;</w:t>
      </w:r>
      <w:r w:rsidRPr="009762AF">
        <w:rPr>
          <w:rFonts w:asciiTheme="minorHAnsi" w:hAnsiTheme="minorHAnsi" w:cs="Arial"/>
          <w:sz w:val="22"/>
          <w:szCs w:val="22"/>
        </w:rPr>
        <w:br/>
        <w:t>– specifičnim vještinama koje su nužan preduvjet ili koje će tek trebati usvojiti.</w:t>
      </w:r>
      <w:r w:rsidRPr="009762AF">
        <w:rPr>
          <w:rFonts w:asciiTheme="minorHAnsi" w:hAnsiTheme="minorHAnsi" w:cs="Arial"/>
          <w:sz w:val="22"/>
          <w:szCs w:val="22"/>
        </w:rPr>
        <w:br/>
      </w:r>
    </w:p>
    <w:p w:rsidR="00DE183C" w:rsidRPr="009762AF" w:rsidRDefault="00DE183C" w:rsidP="009762AF">
      <w:pPr>
        <w:pStyle w:val="NormalWeb"/>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Na taj se način studente približava objektivnom razmatranju kako budućeg usmjerenja (izbora kolegija tijekom studija, u svrhu profiliranja), tako i konkretne uloge psihologa u zajednici i društvu općenito.</w:t>
      </w:r>
    </w:p>
    <w:p w:rsidR="009762AF" w:rsidRDefault="00DE183C" w:rsidP="009762AF">
      <w:pPr>
        <w:pStyle w:val="NormalWeb"/>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Predviđeno trajanje jednog izlaganja je pola sata (uključujući pitanja sudionika) s pauzama od 10 do 20 minuta i jednom pauzom za ručak u trajanju od sat i pol.</w:t>
      </w:r>
      <w:r w:rsidRPr="009762AF">
        <w:rPr>
          <w:rStyle w:val="CommentReference"/>
          <w:rFonts w:asciiTheme="minorHAnsi" w:eastAsiaTheme="minorHAnsi" w:hAnsiTheme="minorHAnsi" w:cstheme="minorBidi"/>
          <w:sz w:val="22"/>
          <w:szCs w:val="22"/>
        </w:rPr>
        <w:t xml:space="preserve"> </w:t>
      </w:r>
      <w:r w:rsidRPr="009762AF">
        <w:rPr>
          <w:rFonts w:asciiTheme="minorHAnsi" w:hAnsiTheme="minorHAnsi" w:cs="Arial"/>
          <w:sz w:val="22"/>
          <w:szCs w:val="22"/>
        </w:rPr>
        <w:t>Izlaganja traju cijeli dan, a ulaz na izlaganja je slobodan. Izlagači daju pregled osnovnih elemenata svog posla:</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br/>
        <w:t>– opis radnih aktivnosti;</w:t>
      </w:r>
      <w:r w:rsidRPr="009762AF">
        <w:rPr>
          <w:rFonts w:asciiTheme="minorHAnsi" w:hAnsiTheme="minorHAnsi" w:cs="Arial"/>
          <w:sz w:val="22"/>
          <w:szCs w:val="22"/>
        </w:rPr>
        <w:br/>
        <w:t>– opis radnog dana;</w:t>
      </w:r>
      <w:r w:rsidRPr="009762AF">
        <w:rPr>
          <w:rFonts w:asciiTheme="minorHAnsi" w:hAnsiTheme="minorHAnsi" w:cs="Arial"/>
          <w:sz w:val="22"/>
          <w:szCs w:val="22"/>
        </w:rPr>
        <w:br/>
        <w:t>– prednosti i nedostaci posla (stres, mogućnost napredovanja, odnos obitelj-posao, plaća, potrebne vještine i sl.);</w:t>
      </w:r>
      <w:r w:rsidRPr="009762AF">
        <w:rPr>
          <w:rFonts w:asciiTheme="minorHAnsi" w:hAnsiTheme="minorHAnsi" w:cs="Arial"/>
          <w:sz w:val="22"/>
          <w:szCs w:val="22"/>
        </w:rPr>
        <w:br/>
        <w:t>– dodatne edukacije/specijalizacija potrebne za bavljenje određenim tipom posla;</w:t>
      </w:r>
      <w:r w:rsidRPr="009762AF">
        <w:rPr>
          <w:rFonts w:asciiTheme="minorHAnsi" w:hAnsiTheme="minorHAnsi" w:cs="Arial"/>
          <w:sz w:val="22"/>
          <w:szCs w:val="22"/>
        </w:rPr>
        <w:br/>
        <w:t>– mogućnosti zaposlenja;</w:t>
      </w:r>
      <w:r w:rsidRPr="009762AF">
        <w:rPr>
          <w:rFonts w:asciiTheme="minorHAnsi" w:hAnsiTheme="minorHAnsi" w:cs="Arial"/>
          <w:sz w:val="22"/>
          <w:szCs w:val="22"/>
        </w:rPr>
        <w:br/>
        <w:t>– struke s kojima se na radnom mjestu surađuje i kakav je njihov odnos prema psiholozima;</w:t>
      </w:r>
      <w:r w:rsidRPr="009762AF">
        <w:rPr>
          <w:rFonts w:asciiTheme="minorHAnsi" w:hAnsiTheme="minorHAnsi" w:cs="Arial"/>
          <w:sz w:val="22"/>
          <w:szCs w:val="22"/>
        </w:rPr>
        <w:br/>
        <w:t>– osobine potrebne za uspješno obavljanje posla;</w:t>
      </w:r>
      <w:r w:rsidRPr="009762AF">
        <w:rPr>
          <w:rFonts w:asciiTheme="minorHAnsi" w:hAnsiTheme="minorHAnsi" w:cs="Arial"/>
          <w:sz w:val="22"/>
          <w:szCs w:val="22"/>
        </w:rPr>
        <w:br/>
        <w:t>– dodatne preporuke studentima koji bi nakon diplomiranja željeli raditi sličan posao.</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Osnovna područja praktičnog rada pokrivena prijašnjim skupovima bila su:</w:t>
      </w:r>
      <w:r w:rsidRPr="009762AF">
        <w:rPr>
          <w:rFonts w:asciiTheme="minorHAnsi" w:hAnsiTheme="minorHAnsi" w:cs="Arial"/>
          <w:sz w:val="22"/>
          <w:szCs w:val="22"/>
        </w:rPr>
        <w:br/>
        <w:t>– klinička psihologija;</w:t>
      </w:r>
      <w:r w:rsidRPr="009762AF">
        <w:rPr>
          <w:rFonts w:asciiTheme="minorHAnsi" w:hAnsiTheme="minorHAnsi" w:cs="Arial"/>
          <w:sz w:val="22"/>
          <w:szCs w:val="22"/>
        </w:rPr>
        <w:br/>
        <w:t>– penološka psihologija;</w:t>
      </w:r>
      <w:r w:rsidRPr="009762AF">
        <w:rPr>
          <w:rFonts w:asciiTheme="minorHAnsi" w:hAnsiTheme="minorHAnsi" w:cs="Arial"/>
          <w:sz w:val="22"/>
          <w:szCs w:val="22"/>
        </w:rPr>
        <w:br/>
        <w:t>– predškolska psihologija;</w:t>
      </w:r>
      <w:r w:rsidRPr="009762AF">
        <w:rPr>
          <w:rFonts w:asciiTheme="minorHAnsi" w:hAnsiTheme="minorHAnsi" w:cs="Arial"/>
          <w:sz w:val="22"/>
          <w:szCs w:val="22"/>
        </w:rPr>
        <w:br/>
        <w:t>– psihologija rada i organizacijska psihologija;</w:t>
      </w:r>
      <w:r w:rsidRPr="009762AF">
        <w:rPr>
          <w:rFonts w:asciiTheme="minorHAnsi" w:hAnsiTheme="minorHAnsi" w:cs="Arial"/>
          <w:sz w:val="22"/>
          <w:szCs w:val="22"/>
        </w:rPr>
        <w:br/>
        <w:t>– psihoterapija (kognitivno bihevioralna i seksualna terapija);</w:t>
      </w:r>
      <w:r w:rsidRPr="009762AF">
        <w:rPr>
          <w:rFonts w:asciiTheme="minorHAnsi" w:hAnsiTheme="minorHAnsi" w:cs="Arial"/>
          <w:sz w:val="22"/>
          <w:szCs w:val="22"/>
        </w:rPr>
        <w:br/>
        <w:t>– sportska psihologija;</w:t>
      </w:r>
      <w:r w:rsidRPr="009762AF">
        <w:rPr>
          <w:rFonts w:asciiTheme="minorHAnsi" w:hAnsiTheme="minorHAnsi" w:cs="Arial"/>
          <w:sz w:val="22"/>
          <w:szCs w:val="22"/>
        </w:rPr>
        <w:br/>
        <w:t>– školska psihologija;</w:t>
      </w:r>
      <w:r w:rsidRPr="009762AF">
        <w:rPr>
          <w:rFonts w:asciiTheme="minorHAnsi" w:hAnsiTheme="minorHAnsi" w:cs="Arial"/>
          <w:sz w:val="22"/>
          <w:szCs w:val="22"/>
        </w:rPr>
        <w:br/>
        <w:t>– vojna psihologija;</w:t>
      </w:r>
      <w:r w:rsidRPr="009762AF">
        <w:rPr>
          <w:rFonts w:asciiTheme="minorHAnsi" w:hAnsiTheme="minorHAnsi" w:cs="Arial"/>
          <w:sz w:val="22"/>
          <w:szCs w:val="22"/>
        </w:rPr>
        <w:br/>
        <w:t>– zdravstvena psihologija;</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 xml:space="preserve">Ciljevi skupa </w:t>
      </w:r>
      <w:r w:rsidR="009762AF">
        <w:rPr>
          <w:rFonts w:asciiTheme="minorHAnsi" w:hAnsiTheme="minorHAnsi" w:cs="Arial"/>
          <w:sz w:val="22"/>
          <w:szCs w:val="22"/>
        </w:rPr>
        <w:t>„</w:t>
      </w:r>
      <w:r w:rsidRPr="009762AF">
        <w:rPr>
          <w:rFonts w:asciiTheme="minorHAnsi" w:hAnsiTheme="minorHAnsi" w:cs="Arial"/>
          <w:sz w:val="22"/>
          <w:szCs w:val="22"/>
        </w:rPr>
        <w:t>Psihologija u Praksi</w:t>
      </w:r>
      <w:r w:rsidR="009762AF">
        <w:rPr>
          <w:rFonts w:asciiTheme="minorHAnsi" w:hAnsiTheme="minorHAnsi" w:cs="Arial"/>
          <w:sz w:val="22"/>
          <w:szCs w:val="22"/>
        </w:rPr>
        <w:t>“</w:t>
      </w:r>
      <w:r w:rsidRPr="009762AF">
        <w:rPr>
          <w:rFonts w:asciiTheme="minorHAnsi" w:hAnsiTheme="minorHAnsi" w:cs="Arial"/>
          <w:sz w:val="22"/>
          <w:szCs w:val="22"/>
        </w:rPr>
        <w:t xml:space="preserve"> su isključivo dugoročni i obuhvaćaju:</w:t>
      </w:r>
      <w:r w:rsidRPr="009762AF">
        <w:rPr>
          <w:rFonts w:asciiTheme="minorHAnsi" w:hAnsiTheme="minorHAnsi" w:cs="Arial"/>
          <w:sz w:val="22"/>
          <w:szCs w:val="22"/>
        </w:rPr>
        <w:br/>
        <w:t>1) Upoznavanje i razumijevanje različitosti, ali i poveznica teorije i prakse;</w:t>
      </w:r>
      <w:r w:rsidRPr="009762AF">
        <w:rPr>
          <w:rFonts w:asciiTheme="minorHAnsi" w:hAnsiTheme="minorHAnsi" w:cs="Arial"/>
          <w:sz w:val="22"/>
          <w:szCs w:val="22"/>
        </w:rPr>
        <w:br/>
        <w:t>2) Povezivanje i planiranje buduće suradnje studenata psihologije sa stručnjacima iz prakse;</w:t>
      </w:r>
      <w:r w:rsidRPr="009762AF">
        <w:rPr>
          <w:rFonts w:asciiTheme="minorHAnsi" w:hAnsiTheme="minorHAnsi" w:cs="Arial"/>
          <w:sz w:val="22"/>
          <w:szCs w:val="22"/>
        </w:rPr>
        <w:br/>
        <w:t>3) Profesionalno (karijerno) usmjeravanje studenata;</w:t>
      </w:r>
      <w:r w:rsidRPr="009762AF">
        <w:rPr>
          <w:rFonts w:asciiTheme="minorHAnsi" w:hAnsiTheme="minorHAnsi" w:cs="Arial"/>
          <w:sz w:val="22"/>
          <w:szCs w:val="22"/>
        </w:rPr>
        <w:br/>
        <w:t>4) Pobuđivanje interesa i za manje eksponirane sektore praktičnog rada;</w:t>
      </w:r>
      <w:r w:rsidRPr="009762AF">
        <w:rPr>
          <w:rFonts w:asciiTheme="minorHAnsi" w:hAnsiTheme="minorHAnsi" w:cs="Arial"/>
          <w:sz w:val="22"/>
          <w:szCs w:val="22"/>
        </w:rPr>
        <w:br/>
        <w:t>5) Pobuđivanje interesa studenata za kolegije koji će ih usmjeriti ka željenom području praktičnog rada, a koji im se isprva nisu činili kao relevantni.</w:t>
      </w:r>
    </w:p>
    <w:p w:rsidR="00D91EBB" w:rsidRDefault="00D91EBB">
      <w:pPr>
        <w:spacing w:after="0" w:line="240" w:lineRule="auto"/>
        <w:rPr>
          <w:rFonts w:asciiTheme="minorHAnsi" w:eastAsia="Times New Roman" w:hAnsiTheme="minorHAnsi" w:cs="Arial"/>
          <w:lang w:eastAsia="hr-HR"/>
        </w:rPr>
      </w:pPr>
      <w:r>
        <w:rPr>
          <w:rFonts w:asciiTheme="minorHAnsi" w:hAnsiTheme="minorHAnsi" w:cs="Arial"/>
        </w:rPr>
        <w:br w:type="page"/>
      </w:r>
    </w:p>
    <w:p w:rsidR="00DE183C" w:rsidRPr="009762AF" w:rsidRDefault="00DE183C" w:rsidP="00DE183C">
      <w:pPr>
        <w:pStyle w:val="NormalWeb"/>
        <w:spacing w:before="0" w:beforeAutospacing="0" w:after="0" w:afterAutospacing="0" w:line="432" w:lineRule="atLeast"/>
        <w:rPr>
          <w:rFonts w:asciiTheme="minorHAnsi" w:hAnsiTheme="minorHAnsi" w:cs="Arial"/>
          <w:b/>
          <w:sz w:val="22"/>
          <w:szCs w:val="22"/>
        </w:rPr>
      </w:pPr>
      <w:r w:rsidRPr="009762AF">
        <w:rPr>
          <w:rFonts w:asciiTheme="minorHAnsi" w:hAnsiTheme="minorHAnsi" w:cs="Arial"/>
          <w:b/>
          <w:sz w:val="22"/>
          <w:szCs w:val="22"/>
        </w:rPr>
        <w:t>Program Psihologije u praksi 2016. godine:</w:t>
      </w:r>
      <w:r w:rsidRPr="009762AF">
        <w:rPr>
          <w:rFonts w:asciiTheme="minorHAnsi" w:hAnsiTheme="minorHAnsi" w:cs="Arial"/>
          <w:b/>
          <w:sz w:val="22"/>
          <w:szCs w:val="22"/>
        </w:rPr>
        <w:br/>
      </w:r>
    </w:p>
    <w:tbl>
      <w:tblPr>
        <w:tblW w:w="13800" w:type="dxa"/>
        <w:tblCellMar>
          <w:left w:w="0" w:type="dxa"/>
          <w:right w:w="0" w:type="dxa"/>
        </w:tblCellMar>
        <w:tblLook w:val="04A0"/>
      </w:tblPr>
      <w:tblGrid>
        <w:gridCol w:w="3693"/>
        <w:gridCol w:w="10107"/>
      </w:tblGrid>
      <w:tr w:rsidR="00DE183C" w:rsidRPr="009762AF" w:rsidTr="00BE354D">
        <w:tc>
          <w:tcPr>
            <w:tcW w:w="8520" w:type="dxa"/>
            <w:gridSpan w:val="2"/>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09:00-09:15      Otvaranje skupa</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09:15-09:45</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IVA KANTOLIĆ </w:t>
            </w:r>
            <w:r w:rsidRPr="009762AF">
              <w:rPr>
                <w:rFonts w:asciiTheme="minorHAnsi" w:eastAsia="Times New Roman" w:hAnsiTheme="minorHAnsi" w:cs="Arial"/>
                <w:color w:val="000000"/>
                <w:lang w:eastAsia="hr-HR"/>
              </w:rPr>
              <w:t>Prilagodba na zdravstveno stanje i operacijska sala</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09:55-10:25</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ANJA OPPENHEIM </w:t>
            </w:r>
            <w:r w:rsidRPr="009762AF">
              <w:rPr>
                <w:rFonts w:asciiTheme="minorHAnsi" w:eastAsia="Times New Roman" w:hAnsiTheme="minorHAnsi" w:cs="Arial"/>
                <w:color w:val="000000"/>
                <w:lang w:eastAsia="hr-HR"/>
              </w:rPr>
              <w:t>Ljudski potencijali i različite mogućnosti u tvrtki</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10:35-11:05</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PETRA GAJICA </w:t>
            </w:r>
            <w:r w:rsidRPr="009762AF">
              <w:rPr>
                <w:rFonts w:asciiTheme="minorHAnsi" w:eastAsia="Times New Roman" w:hAnsiTheme="minorHAnsi" w:cs="Arial"/>
                <w:color w:val="000000"/>
                <w:lang w:eastAsia="hr-HR"/>
              </w:rPr>
              <w:t>Psihologija marketinga: advertising</w:t>
            </w:r>
          </w:p>
        </w:tc>
      </w:tr>
      <w:tr w:rsidR="00DE183C" w:rsidRPr="009762AF" w:rsidTr="00BE354D">
        <w:tc>
          <w:tcPr>
            <w:tcW w:w="8520" w:type="dxa"/>
            <w:gridSpan w:val="2"/>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20 min. pauza</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11:25-11:55</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JADRANKA OREHOVEC </w:t>
            </w:r>
            <w:r w:rsidRPr="009762AF">
              <w:rPr>
                <w:rFonts w:asciiTheme="minorHAnsi" w:eastAsia="Times New Roman" w:hAnsiTheme="minorHAnsi" w:cs="Arial"/>
                <w:color w:val="000000"/>
                <w:lang w:eastAsia="hr-HR"/>
              </w:rPr>
              <w:t>Psihoterapija u kliničkoj psihologiji: koja, kada, kako?</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12:05-12:35</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BORIS TOT </w:t>
            </w:r>
            <w:r w:rsidRPr="009762AF">
              <w:rPr>
                <w:rFonts w:asciiTheme="minorHAnsi" w:eastAsia="Times New Roman" w:hAnsiTheme="minorHAnsi" w:cs="Arial"/>
                <w:color w:val="000000"/>
                <w:lang w:eastAsia="hr-HR"/>
              </w:rPr>
              <w:t>Zakon i red i psihologija</w:t>
            </w:r>
          </w:p>
        </w:tc>
      </w:tr>
      <w:tr w:rsidR="00DE183C" w:rsidRPr="009762AF" w:rsidTr="00BE354D">
        <w:tc>
          <w:tcPr>
            <w:tcW w:w="8520" w:type="dxa"/>
            <w:gridSpan w:val="2"/>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12:35-14:00       Pauza za ručak</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14:00-14:30</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MIROSLAV RAJTER </w:t>
            </w:r>
            <w:r w:rsidRPr="009762AF">
              <w:rPr>
                <w:rFonts w:asciiTheme="minorHAnsi" w:eastAsia="Times New Roman" w:hAnsiTheme="minorHAnsi" w:cs="Arial"/>
                <w:color w:val="000000"/>
                <w:lang w:eastAsia="hr-HR"/>
              </w:rPr>
              <w:t>Zanimljivosti u znanstvenoj psihologiji</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14:40-15:10</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JOSIPA BOSAK </w:t>
            </w:r>
            <w:r w:rsidRPr="009762AF">
              <w:rPr>
                <w:rFonts w:asciiTheme="minorHAnsi" w:eastAsia="Times New Roman" w:hAnsiTheme="minorHAnsi" w:cs="Arial"/>
                <w:color w:val="000000"/>
                <w:lang w:eastAsia="hr-HR"/>
              </w:rPr>
              <w:t>Neurofeedback- igrom do kontrole uma</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15:20-15:50</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TATJANA GJURKOVIĆ </w:t>
            </w:r>
            <w:r w:rsidRPr="009762AF">
              <w:rPr>
                <w:rFonts w:asciiTheme="minorHAnsi" w:eastAsia="Times New Roman" w:hAnsiTheme="minorHAnsi" w:cs="Arial"/>
                <w:color w:val="000000"/>
                <w:lang w:eastAsia="hr-HR"/>
              </w:rPr>
              <w:t>Transakcijska analiza i terapija igrom</w:t>
            </w:r>
          </w:p>
        </w:tc>
      </w:tr>
      <w:tr w:rsidR="00DE183C" w:rsidRPr="009762AF" w:rsidTr="00BE354D">
        <w:tc>
          <w:tcPr>
            <w:tcW w:w="8520" w:type="dxa"/>
            <w:gridSpan w:val="2"/>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20 min. pauza</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16:10-16:40</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MAJA POVIJAČ </w:t>
            </w:r>
            <w:r w:rsidRPr="009762AF">
              <w:rPr>
                <w:rFonts w:asciiTheme="minorHAnsi" w:eastAsia="Times New Roman" w:hAnsiTheme="minorHAnsi" w:cs="Arial"/>
                <w:color w:val="000000"/>
                <w:lang w:eastAsia="hr-HR"/>
              </w:rPr>
              <w:t>Psihologija u socijali: skriveni izazovi</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16:50-17:20</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TANJA SEVER </w:t>
            </w:r>
            <w:r w:rsidRPr="009762AF">
              <w:rPr>
                <w:rFonts w:asciiTheme="minorHAnsi" w:eastAsia="Times New Roman" w:hAnsiTheme="minorHAnsi" w:cs="Arial"/>
                <w:color w:val="000000"/>
                <w:lang w:eastAsia="hr-HR"/>
              </w:rPr>
              <w:t>Privatna praksa i djeca s poteškoćama u razvoju</w:t>
            </w:r>
          </w:p>
        </w:tc>
      </w:tr>
      <w:tr w:rsidR="00DE183C" w:rsidRPr="009762AF" w:rsidTr="00BE354D">
        <w:tc>
          <w:tcPr>
            <w:tcW w:w="228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17:30-18:00</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SANDRA ŠUĆUROVIĆ </w:t>
            </w:r>
            <w:r w:rsidRPr="009762AF">
              <w:rPr>
                <w:rFonts w:asciiTheme="minorHAnsi" w:eastAsia="Times New Roman" w:hAnsiTheme="minorHAnsi" w:cs="Arial"/>
                <w:color w:val="000000"/>
                <w:lang w:eastAsia="hr-HR"/>
              </w:rPr>
              <w:t>Sportska psihologija</w:t>
            </w:r>
          </w:p>
        </w:tc>
      </w:tr>
      <w:tr w:rsidR="00DE183C" w:rsidRPr="009762AF" w:rsidTr="00BE354D">
        <w:tc>
          <w:tcPr>
            <w:tcW w:w="8520" w:type="dxa"/>
            <w:gridSpan w:val="2"/>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18:00-18:10      Zatvaranje skupa</w:t>
            </w:r>
          </w:p>
        </w:tc>
      </w:tr>
      <w:tr w:rsidR="00DE183C" w:rsidRPr="009762AF" w:rsidTr="00BE354D">
        <w:tc>
          <w:tcPr>
            <w:tcW w:w="2280" w:type="dxa"/>
            <w:vMerge w:val="restart"/>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color w:val="000000"/>
                <w:lang w:eastAsia="hr-HR"/>
              </w:rPr>
              <w:t xml:space="preserve">18:10-19:10 </w:t>
            </w:r>
            <w:r w:rsidRPr="009762AF">
              <w:rPr>
                <w:rFonts w:asciiTheme="minorHAnsi" w:eastAsia="Times New Roman" w:hAnsiTheme="minorHAnsi" w:cs="Arial"/>
                <w:b/>
                <w:bCs/>
                <w:color w:val="000000"/>
                <w:lang w:eastAsia="hr-HR"/>
              </w:rPr>
              <w:t>RADIONICE</w:t>
            </w: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IVANA JURIĆ </w:t>
            </w:r>
            <w:r w:rsidRPr="009762AF">
              <w:rPr>
                <w:rFonts w:asciiTheme="minorHAnsi" w:eastAsia="Times New Roman" w:hAnsiTheme="minorHAnsi" w:cs="Arial"/>
                <w:color w:val="000000"/>
                <w:lang w:eastAsia="hr-HR"/>
              </w:rPr>
              <w:t>Što psihologija i drama imaju zajedničko?</w:t>
            </w:r>
          </w:p>
        </w:tc>
      </w:tr>
      <w:tr w:rsidR="00DE183C" w:rsidRPr="009762AF" w:rsidTr="00BE354D">
        <w:tc>
          <w:tcPr>
            <w:tcW w:w="0" w:type="auto"/>
            <w:vMerge/>
            <w:tcBorders>
              <w:bottom w:val="single" w:sz="6" w:space="0" w:color="E5E5E5"/>
            </w:tcBorders>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MATEJA TOLJ </w:t>
            </w:r>
            <w:r w:rsidRPr="009762AF">
              <w:rPr>
                <w:rFonts w:asciiTheme="minorHAnsi" w:eastAsia="Times New Roman" w:hAnsiTheme="minorHAnsi" w:cs="Arial"/>
                <w:color w:val="000000"/>
                <w:lang w:eastAsia="hr-HR"/>
              </w:rPr>
              <w:t>Kako se predstaviti u najboljem svjetlu?</w:t>
            </w:r>
          </w:p>
        </w:tc>
      </w:tr>
      <w:tr w:rsidR="00DE183C" w:rsidRPr="009762AF" w:rsidTr="00BE354D">
        <w:tc>
          <w:tcPr>
            <w:tcW w:w="0" w:type="auto"/>
            <w:vMerge/>
            <w:tcBorders>
              <w:bottom w:val="single" w:sz="6" w:space="0" w:color="E5E5E5"/>
            </w:tcBorders>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p>
        </w:tc>
        <w:tc>
          <w:tcPr>
            <w:tcW w:w="6240" w:type="dxa"/>
            <w:tcBorders>
              <w:bottom w:val="single" w:sz="6" w:space="0" w:color="E5E5E5"/>
            </w:tcBorders>
            <w:tcMar>
              <w:top w:w="180" w:type="dxa"/>
              <w:left w:w="180" w:type="dxa"/>
              <w:bottom w:w="180" w:type="dxa"/>
              <w:right w:w="180" w:type="dxa"/>
            </w:tcMar>
            <w:vAlign w:val="center"/>
            <w:hideMark/>
          </w:tcPr>
          <w:p w:rsidR="00DE183C" w:rsidRPr="009762AF" w:rsidRDefault="00DE183C" w:rsidP="00BE354D">
            <w:pPr>
              <w:spacing w:after="0" w:line="240" w:lineRule="auto"/>
              <w:rPr>
                <w:rFonts w:asciiTheme="minorHAnsi" w:eastAsia="Times New Roman" w:hAnsiTheme="minorHAnsi" w:cs="Arial"/>
                <w:color w:val="000000"/>
                <w:lang w:eastAsia="hr-HR"/>
              </w:rPr>
            </w:pPr>
            <w:r w:rsidRPr="009762AF">
              <w:rPr>
                <w:rFonts w:asciiTheme="minorHAnsi" w:eastAsia="Times New Roman" w:hAnsiTheme="minorHAnsi" w:cs="Arial"/>
                <w:b/>
                <w:bCs/>
                <w:color w:val="000000"/>
                <w:lang w:eastAsia="hr-HR"/>
              </w:rPr>
              <w:t xml:space="preserve">MATEA POPOV </w:t>
            </w:r>
            <w:r w:rsidRPr="009762AF">
              <w:rPr>
                <w:rFonts w:asciiTheme="minorHAnsi" w:eastAsia="Times New Roman" w:hAnsiTheme="minorHAnsi" w:cs="Arial"/>
                <w:color w:val="000000"/>
                <w:lang w:eastAsia="hr-HR"/>
              </w:rPr>
              <w:t>Psihologija seksualnosti i roda</w:t>
            </w:r>
          </w:p>
        </w:tc>
      </w:tr>
    </w:tbl>
    <w:p w:rsidR="00DE183C" w:rsidRPr="009762AF" w:rsidRDefault="00DE183C" w:rsidP="00DE183C">
      <w:pPr>
        <w:pStyle w:val="NormalWeb"/>
        <w:spacing w:before="0" w:beforeAutospacing="0" w:after="0" w:afterAutospacing="0" w:line="432" w:lineRule="atLeast"/>
        <w:rPr>
          <w:rFonts w:asciiTheme="minorHAnsi" w:hAnsiTheme="minorHAnsi" w:cs="Arial"/>
          <w:sz w:val="22"/>
          <w:szCs w:val="22"/>
        </w:rPr>
      </w:pPr>
    </w:p>
    <w:p w:rsidR="00DE183C" w:rsidRPr="009762AF" w:rsidRDefault="00DE183C" w:rsidP="00DE183C">
      <w:pPr>
        <w:pStyle w:val="NormalWeb"/>
        <w:spacing w:before="0" w:beforeAutospacing="0" w:after="0" w:afterAutospacing="0" w:line="432" w:lineRule="atLeast"/>
        <w:rPr>
          <w:rFonts w:asciiTheme="minorHAnsi" w:hAnsiTheme="minorHAnsi" w:cs="Arial"/>
          <w:sz w:val="22"/>
          <w:szCs w:val="22"/>
        </w:rPr>
      </w:pPr>
    </w:p>
    <w:p w:rsidR="00D91EBB" w:rsidRDefault="00D91EBB" w:rsidP="009762AF">
      <w:pPr>
        <w:pStyle w:val="NormalWeb"/>
        <w:spacing w:before="0" w:beforeAutospacing="0" w:after="0" w:afterAutospacing="0" w:line="276" w:lineRule="auto"/>
        <w:rPr>
          <w:rFonts w:asciiTheme="minorHAnsi" w:hAnsiTheme="minorHAnsi" w:cs="Arial"/>
          <w:sz w:val="22"/>
          <w:szCs w:val="22"/>
        </w:rPr>
      </w:pP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Organizacijski tim činilo je 29 studenata psihologije Hrvatskih studija podijeljenih u četiri tima:</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Tim organizacija programa – 8 volontera i 1 voditelj</w:t>
      </w:r>
    </w:p>
    <w:p w:rsidR="00DE183C" w:rsidRPr="009762AF" w:rsidRDefault="00DE183C" w:rsidP="009762AF">
      <w:pPr>
        <w:pStyle w:val="NormalWeb"/>
        <w:numPr>
          <w:ilvl w:val="0"/>
          <w:numId w:val="1"/>
        </w:numPr>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 xml:space="preserve">Tim organizacija programa je bio zadužen za izradu programa stručnog skupa. </w:t>
      </w:r>
    </w:p>
    <w:p w:rsidR="00DE183C" w:rsidRPr="009762AF" w:rsidRDefault="00DE183C" w:rsidP="009762AF">
      <w:pPr>
        <w:pStyle w:val="NormalWeb"/>
        <w:spacing w:before="0" w:beforeAutospacing="0" w:after="0" w:afterAutospacing="0" w:line="276" w:lineRule="auto"/>
        <w:ind w:left="720"/>
        <w:rPr>
          <w:rFonts w:asciiTheme="minorHAnsi" w:hAnsiTheme="minorHAnsi" w:cs="Arial"/>
          <w:sz w:val="22"/>
          <w:szCs w:val="22"/>
        </w:rPr>
      </w:pPr>
      <w:r w:rsidRPr="009762AF">
        <w:rPr>
          <w:rFonts w:asciiTheme="minorHAnsi" w:hAnsiTheme="minorHAnsi" w:cs="Arial"/>
          <w:sz w:val="22"/>
          <w:szCs w:val="22"/>
        </w:rPr>
        <w:t>Aktivnosti: kontaktiranje izlagača i dogovaranje oko termina izlaganja, davanja smjernica na koji način održati prezentaciju, ispitivanje zainteresiranosti studenata za pojedina područja i izrada programa sukladno zainteresiranosti studenata</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Tim marketing – 8 volontera i 1 voditelj</w:t>
      </w:r>
    </w:p>
    <w:p w:rsidR="00DE183C" w:rsidRPr="009762AF" w:rsidRDefault="00DE183C" w:rsidP="009762AF">
      <w:pPr>
        <w:pStyle w:val="NormalWeb"/>
        <w:numPr>
          <w:ilvl w:val="0"/>
          <w:numId w:val="1"/>
        </w:numPr>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 xml:space="preserve">Tim marketing je organizirao cjelokupnu promociju stručnog skupa i bio zadužen za vidljivost programa i pozivanje studenata da dođu na stručni skup. </w:t>
      </w:r>
    </w:p>
    <w:p w:rsidR="00DE183C" w:rsidRPr="009762AF" w:rsidRDefault="00DE183C" w:rsidP="009762AF">
      <w:pPr>
        <w:pStyle w:val="NormalWeb"/>
        <w:spacing w:before="0" w:beforeAutospacing="0" w:after="0" w:afterAutospacing="0" w:line="276" w:lineRule="auto"/>
        <w:ind w:left="720"/>
        <w:rPr>
          <w:rFonts w:asciiTheme="minorHAnsi" w:hAnsiTheme="minorHAnsi" w:cs="Arial"/>
          <w:sz w:val="22"/>
          <w:szCs w:val="22"/>
        </w:rPr>
      </w:pPr>
      <w:r w:rsidRPr="009762AF">
        <w:rPr>
          <w:rFonts w:asciiTheme="minorHAnsi" w:hAnsiTheme="minorHAnsi" w:cs="Arial"/>
          <w:sz w:val="22"/>
          <w:szCs w:val="22"/>
        </w:rPr>
        <w:t>Aktivnosti: vođenje Facebook stranice, kontaktiranje fotografa, medija, izrada vizualnih materijala (plakati, Facebook slike, zahvalnice)</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Tim delegati – 4 volontera i 1 voditelj</w:t>
      </w:r>
    </w:p>
    <w:p w:rsidR="00DE183C" w:rsidRPr="009762AF" w:rsidRDefault="00DE183C" w:rsidP="009762AF">
      <w:pPr>
        <w:pStyle w:val="NormalWeb"/>
        <w:numPr>
          <w:ilvl w:val="0"/>
          <w:numId w:val="1"/>
        </w:numPr>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Tim delegati pobrinuo se da stručni skup protekne bez poteškoća, te da sudionicima i izlagačima sudjelovanje bude što je moguće ugodnije.</w:t>
      </w:r>
    </w:p>
    <w:p w:rsidR="00DE183C" w:rsidRPr="009762AF" w:rsidRDefault="00DE183C" w:rsidP="009762AF">
      <w:pPr>
        <w:pStyle w:val="NormalWeb"/>
        <w:spacing w:before="0" w:beforeAutospacing="0" w:after="0" w:afterAutospacing="0" w:line="276" w:lineRule="auto"/>
        <w:ind w:left="720"/>
        <w:rPr>
          <w:rFonts w:asciiTheme="minorHAnsi" w:hAnsiTheme="minorHAnsi" w:cs="Arial"/>
          <w:sz w:val="22"/>
          <w:szCs w:val="22"/>
        </w:rPr>
      </w:pPr>
      <w:r w:rsidRPr="009762AF">
        <w:rPr>
          <w:rFonts w:asciiTheme="minorHAnsi" w:hAnsiTheme="minorHAnsi" w:cs="Arial"/>
          <w:sz w:val="22"/>
          <w:szCs w:val="22"/>
        </w:rPr>
        <w:t>Aktivnosti: rezervacija dvorana, pripremanje predavaona, pripremanje grickalica, sokova, vode i kave u pauzama, tehnička podrška (provjera valjanosti svih prezentacija, projektora i računala)</w:t>
      </w:r>
    </w:p>
    <w:p w:rsidR="00DE183C" w:rsidRPr="009762AF" w:rsidRDefault="00DE183C" w:rsidP="009762AF">
      <w:pPr>
        <w:pStyle w:val="NormalWeb"/>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Tim financije – 5 volontera i 1 voditelj</w:t>
      </w:r>
    </w:p>
    <w:p w:rsidR="00DE183C" w:rsidRPr="009762AF" w:rsidRDefault="00DE183C" w:rsidP="009762AF">
      <w:pPr>
        <w:pStyle w:val="NormalWeb"/>
        <w:numPr>
          <w:ilvl w:val="0"/>
          <w:numId w:val="1"/>
        </w:numPr>
        <w:spacing w:before="0" w:beforeAutospacing="0" w:after="0" w:afterAutospacing="0" w:line="276" w:lineRule="auto"/>
        <w:rPr>
          <w:rFonts w:asciiTheme="minorHAnsi" w:hAnsiTheme="minorHAnsi" w:cs="Arial"/>
          <w:sz w:val="22"/>
          <w:szCs w:val="22"/>
        </w:rPr>
      </w:pPr>
      <w:r w:rsidRPr="009762AF">
        <w:rPr>
          <w:rFonts w:asciiTheme="minorHAnsi" w:hAnsiTheme="minorHAnsi" w:cs="Arial"/>
          <w:sz w:val="22"/>
          <w:szCs w:val="22"/>
        </w:rPr>
        <w:t>Tim financije bio je zadužen za izradu budžeta i pribavljanje novčanih sredstava i materijalnih sponzorstva.</w:t>
      </w:r>
    </w:p>
    <w:p w:rsidR="00DE183C" w:rsidRPr="009762AF" w:rsidRDefault="00DE183C" w:rsidP="009762AF">
      <w:pPr>
        <w:pStyle w:val="NormalWeb"/>
        <w:spacing w:before="0" w:beforeAutospacing="0" w:after="0" w:afterAutospacing="0" w:line="276" w:lineRule="auto"/>
        <w:ind w:left="720"/>
        <w:rPr>
          <w:rFonts w:asciiTheme="minorHAnsi" w:hAnsiTheme="minorHAnsi" w:cs="Arial"/>
          <w:sz w:val="22"/>
          <w:szCs w:val="22"/>
        </w:rPr>
      </w:pPr>
      <w:r w:rsidRPr="009762AF">
        <w:rPr>
          <w:rFonts w:asciiTheme="minorHAnsi" w:hAnsiTheme="minorHAnsi" w:cs="Arial"/>
          <w:sz w:val="22"/>
          <w:szCs w:val="22"/>
        </w:rPr>
        <w:t>Aktivnosti: kontaktiranje tvrtki i institucija i traženje sponzorstva, kupovina grickalica, sokova i vode i printanje promotivnih materijala, plakata i brošura, praćenje da svi troškovi budu realizirani sukladno planiranom budžetu</w:t>
      </w:r>
    </w:p>
    <w:p w:rsidR="00DE183C" w:rsidRPr="009762AF" w:rsidRDefault="00DE183C" w:rsidP="00DE183C">
      <w:pPr>
        <w:pStyle w:val="NormalWeb"/>
        <w:spacing w:before="0" w:beforeAutospacing="0" w:after="0" w:afterAutospacing="0" w:line="432" w:lineRule="atLeast"/>
        <w:rPr>
          <w:rFonts w:asciiTheme="minorHAnsi" w:hAnsiTheme="minorHAnsi" w:cs="Arial"/>
          <w:sz w:val="22"/>
          <w:szCs w:val="22"/>
        </w:rPr>
      </w:pPr>
    </w:p>
    <w:p w:rsidR="00DE183C" w:rsidRPr="009762AF" w:rsidRDefault="00DE183C" w:rsidP="009762AF">
      <w:pPr>
        <w:pStyle w:val="NormalWeb"/>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Psihologija u praksi održana 18. ožujka 2016. godine je već peti PuP organiziran od strane Kluba studenata psihologije Hrvatskih studija – Feniks i kao takav, ove godine je stručni skup bio najposjećeniji do sada. Kroz cijeli dan, stručni skup je posjetilo oko 350 sudionika za koje je pripremljen bogati program i popratni sadržaj, kako bi sudjelovanje na stručnom skupu bilo interaktivno, zabavno i poučno. Kako stručni skup „raste“  i unaprjeđuje se iz godine u godinu, ove godine smo također pripremili neke novosti u odnosu na prijašnje godine, a koji smo unaprijedili cjelokupni sadržaj stručnog skupa:</w:t>
      </w:r>
    </w:p>
    <w:p w:rsidR="00DE183C" w:rsidRPr="009762AF" w:rsidRDefault="00DE183C" w:rsidP="009762AF">
      <w:pPr>
        <w:pStyle w:val="NormalWeb"/>
        <w:numPr>
          <w:ilvl w:val="0"/>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Po prvi puta, osim predavanja, održane su i tri radionice:</w:t>
      </w:r>
    </w:p>
    <w:p w:rsidR="00DE183C" w:rsidRPr="009762AF" w:rsidRDefault="00DE183C" w:rsidP="009762AF">
      <w:pPr>
        <w:pStyle w:val="NormalWeb"/>
        <w:numPr>
          <w:ilvl w:val="1"/>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shd w:val="clear" w:color="auto" w:fill="F9F9F9"/>
        </w:rPr>
        <w:t>Što psihologija i drama imaju zajedničko?</w:t>
      </w:r>
    </w:p>
    <w:p w:rsidR="00DE183C" w:rsidRPr="009762AF" w:rsidRDefault="00DE183C" w:rsidP="009762AF">
      <w:pPr>
        <w:pStyle w:val="NormalWeb"/>
        <w:numPr>
          <w:ilvl w:val="1"/>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shd w:val="clear" w:color="auto" w:fill="F9F9F9"/>
        </w:rPr>
        <w:t>Kako se predstaviti u najboljem svjetlu?</w:t>
      </w:r>
    </w:p>
    <w:p w:rsidR="00DE183C" w:rsidRPr="009762AF" w:rsidRDefault="00DE183C" w:rsidP="009762AF">
      <w:pPr>
        <w:pStyle w:val="NormalWeb"/>
        <w:numPr>
          <w:ilvl w:val="1"/>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Psihologija seksualnosti i roda</w:t>
      </w:r>
    </w:p>
    <w:p w:rsidR="00DE183C" w:rsidRPr="009762AF" w:rsidRDefault="00DE183C" w:rsidP="009762AF">
      <w:pPr>
        <w:pStyle w:val="NormalWeb"/>
        <w:spacing w:before="0" w:beforeAutospacing="0" w:after="0" w:afterAutospacing="0" w:line="276" w:lineRule="auto"/>
        <w:ind w:left="708"/>
        <w:jc w:val="both"/>
        <w:rPr>
          <w:rFonts w:asciiTheme="minorHAnsi" w:hAnsiTheme="minorHAnsi" w:cs="Arial"/>
          <w:sz w:val="22"/>
          <w:szCs w:val="22"/>
        </w:rPr>
      </w:pPr>
      <w:r w:rsidRPr="009762AF">
        <w:rPr>
          <w:rFonts w:asciiTheme="minorHAnsi" w:hAnsiTheme="minorHAnsi" w:cs="Arial"/>
          <w:sz w:val="22"/>
          <w:szCs w:val="22"/>
        </w:rPr>
        <w:t>Obzirom da se Psihologija u praksi počela organizirati kako bi studenti psihologije mogli dobiti bolji uvid u praktičan rad psihologa, radionice odlično pomažu u tom cilju, jer izlagači demonstriraju konkretne aktivnosti koje provode i na svom radnom mjestu.</w:t>
      </w:r>
    </w:p>
    <w:p w:rsidR="00DE183C" w:rsidRPr="009762AF" w:rsidRDefault="00DE183C" w:rsidP="009762AF">
      <w:pPr>
        <w:pStyle w:val="NormalWeb"/>
        <w:numPr>
          <w:ilvl w:val="0"/>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Predstavljen je novi broj časopisa Kluba studenata psihologije Hrvatskih studija – Feniks, „Psychoactive“ na temu vojna psihologija. Sudionici su mogli preuzeti časopis i pročitati zanimljive članke o radu psihologa u području vojne psihologije.</w:t>
      </w:r>
    </w:p>
    <w:p w:rsidR="00DE183C" w:rsidRPr="009762AF" w:rsidRDefault="00DE183C" w:rsidP="009762AF">
      <w:pPr>
        <w:pStyle w:val="NormalWeb"/>
        <w:numPr>
          <w:ilvl w:val="0"/>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Organizirana je tombola u dobrotvorne svrhe kojom je prikupljeno 859,10 kn. Sav prihod išao je studentici filozofije s Hrvatskih studija koja je u siječnju zbog požara ostala bez doma. Sudionici su za 2 kuna mogli kupiti papirić s brojem koji su se izvlačili nakon svakog izlaganja. Sretni dobitnici mogli su osvojiti knjige iz područja psihologije naklade Slap i naklade IEP. Sveukupno je podijeljeno 33 knjiga.</w:t>
      </w:r>
    </w:p>
    <w:p w:rsidR="00DE183C" w:rsidRPr="009762AF" w:rsidRDefault="00DE183C" w:rsidP="009762AF">
      <w:pPr>
        <w:pStyle w:val="NormalWeb"/>
        <w:numPr>
          <w:ilvl w:val="0"/>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 xml:space="preserve">Ove godine  organizacijski tim uložio je veliki trud u marketing i promociju stručnog skupa. Psihologija u praksi je veoma popularna na Hrvatskim studijima, međutim ranijih godina nije bilo puno studenata psihologije s Filozofskog fakulteta i Katoličkog fakulteta SUZG. Zbog toga smo organizirali kratke 10-minutne prezentacije koje su članovi organizacijskog tima održali na predavanjima svih godinama navedenih fakulteta i na taj način ih pozvali da dođu na Psihologiju u praksi. Također kratka predavanja, pozivnice i promotivni materijali poslani su brojne gimnazije u Gradu Zagrebu (zbog zainteresiranosti maturanata za studij psihologije), na Učiteljski fakultet i Edukacijsko rehabilitacijski fakultet SUZG. Također je izrađen Facebook event putem kojeg su objavljivani promotivni postovi. Na eventu se 333 korisnika izjasnilo kako su došli na stručni skup i 247 korisnika se izjasnilo kako su zainteresirani za stručni skup. </w:t>
      </w:r>
    </w:p>
    <w:p w:rsidR="00DE183C" w:rsidRPr="009762AF" w:rsidRDefault="00DE183C" w:rsidP="009762AF">
      <w:pPr>
        <w:pStyle w:val="NormalWeb"/>
        <w:numPr>
          <w:ilvl w:val="0"/>
          <w:numId w:val="1"/>
        </w:numPr>
        <w:spacing w:before="0" w:beforeAutospacing="0" w:after="0" w:afterAutospacing="0" w:line="276" w:lineRule="auto"/>
        <w:jc w:val="both"/>
        <w:rPr>
          <w:rFonts w:asciiTheme="minorHAnsi" w:hAnsiTheme="minorHAnsi" w:cs="Arial"/>
          <w:sz w:val="22"/>
          <w:szCs w:val="22"/>
        </w:rPr>
      </w:pPr>
      <w:r w:rsidRPr="009762AF">
        <w:rPr>
          <w:rFonts w:asciiTheme="minorHAnsi" w:hAnsiTheme="minorHAnsi" w:cs="Arial"/>
          <w:sz w:val="22"/>
          <w:szCs w:val="22"/>
        </w:rPr>
        <w:t xml:space="preserve">Ove godine Psihologija u praksi je medijski popraćena od strane studentskog portala X-ica. Cijeli dan na stručnom skupu je sudjelovala novinarka Nikolina Oršulić koja je popratila cijeli event i o njemu napisala članak (link: </w:t>
      </w:r>
      <w:hyperlink r:id="rId5" w:history="1">
        <w:r w:rsidRPr="009762AF">
          <w:rPr>
            <w:rStyle w:val="Hyperlink"/>
            <w:rFonts w:asciiTheme="minorHAnsi" w:hAnsiTheme="minorHAnsi" w:cs="Arial"/>
            <w:sz w:val="22"/>
            <w:szCs w:val="22"/>
          </w:rPr>
          <w:t>http://x-ica.com/pup-je-ove-godine-procvjetao/</w:t>
        </w:r>
      </w:hyperlink>
      <w:r w:rsidRPr="009762AF">
        <w:rPr>
          <w:rFonts w:asciiTheme="minorHAnsi" w:hAnsiTheme="minorHAnsi" w:cs="Arial"/>
          <w:sz w:val="22"/>
          <w:szCs w:val="22"/>
        </w:rPr>
        <w:t>). Osim medijske pokrivenosti, imali smo još jednog fotografa iz Škole za primijenjenu umjetnost u Zagrebu, smjer fotografija, koji je fotografirao stručni skup. Također, imali smo još četiri studenta psihologije su fotografirali cijeli skup.</w:t>
      </w:r>
    </w:p>
    <w:p w:rsidR="00DE183C" w:rsidRPr="009762AF" w:rsidRDefault="00DE183C" w:rsidP="00DE183C">
      <w:pPr>
        <w:pStyle w:val="NormalWeb"/>
        <w:spacing w:before="0" w:beforeAutospacing="0" w:after="0" w:afterAutospacing="0" w:line="432" w:lineRule="atLeast"/>
        <w:jc w:val="both"/>
        <w:rPr>
          <w:rFonts w:asciiTheme="minorHAnsi" w:hAnsiTheme="minorHAnsi" w:cs="Arial"/>
          <w:sz w:val="22"/>
          <w:szCs w:val="22"/>
        </w:rPr>
      </w:pPr>
    </w:p>
    <w:p w:rsidR="00DE183C" w:rsidRPr="0077417B" w:rsidRDefault="00DE183C" w:rsidP="00DE183C">
      <w:pPr>
        <w:rPr>
          <w:sz w:val="24"/>
          <w:szCs w:val="24"/>
        </w:rPr>
      </w:pPr>
    </w:p>
    <w:p w:rsidR="00DE183C" w:rsidRDefault="00DE183C">
      <w:pPr>
        <w:spacing w:after="0" w:line="240" w:lineRule="auto"/>
        <w:rPr>
          <w:lang w:val="en-GB"/>
        </w:rPr>
      </w:pPr>
      <w:r>
        <w:rPr>
          <w:lang w:val="en-GB"/>
        </w:rPr>
        <w:br w:type="page"/>
      </w:r>
    </w:p>
    <w:p w:rsidR="00EC3548" w:rsidRDefault="00EC3548" w:rsidP="000564CF">
      <w:pPr>
        <w:jc w:val="both"/>
      </w:pPr>
      <w:bookmarkStart w:id="0" w:name="_GoBack"/>
      <w:bookmarkEnd w:id="0"/>
    </w:p>
    <w:sectPr w:rsidR="00EC3548" w:rsidSect="00D613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9CE"/>
    <w:multiLevelType w:val="hybridMultilevel"/>
    <w:tmpl w:val="06DC9B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A775788"/>
    <w:multiLevelType w:val="hybridMultilevel"/>
    <w:tmpl w:val="629A4DB2"/>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F887C03"/>
    <w:multiLevelType w:val="hybridMultilevel"/>
    <w:tmpl w:val="B74EA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08"/>
  <w:hyphenationZone w:val="425"/>
  <w:doNotHyphenateCaps/>
  <w:characterSpacingControl w:val="doNotCompress"/>
  <w:savePreviewPicture/>
  <w:doNotValidateAgainstSchema/>
  <w:doNotDemarcateInvalidXml/>
  <w:compat/>
  <w:rsids>
    <w:rsidRoot w:val="00D643D6"/>
    <w:rsid w:val="00052496"/>
    <w:rsid w:val="000564CF"/>
    <w:rsid w:val="000932C8"/>
    <w:rsid w:val="000C54D0"/>
    <w:rsid w:val="000D7F91"/>
    <w:rsid w:val="00155458"/>
    <w:rsid w:val="00190D0F"/>
    <w:rsid w:val="00255575"/>
    <w:rsid w:val="002722F7"/>
    <w:rsid w:val="002739F2"/>
    <w:rsid w:val="00344645"/>
    <w:rsid w:val="003747CD"/>
    <w:rsid w:val="003954AE"/>
    <w:rsid w:val="003B7543"/>
    <w:rsid w:val="003D673C"/>
    <w:rsid w:val="003F297E"/>
    <w:rsid w:val="0043323E"/>
    <w:rsid w:val="00521F0E"/>
    <w:rsid w:val="00554D35"/>
    <w:rsid w:val="00554D64"/>
    <w:rsid w:val="00592E27"/>
    <w:rsid w:val="00620A6F"/>
    <w:rsid w:val="00620C82"/>
    <w:rsid w:val="006327C2"/>
    <w:rsid w:val="00685D8E"/>
    <w:rsid w:val="0068777A"/>
    <w:rsid w:val="00697514"/>
    <w:rsid w:val="006D76CF"/>
    <w:rsid w:val="00751683"/>
    <w:rsid w:val="008801E7"/>
    <w:rsid w:val="00880C37"/>
    <w:rsid w:val="009762AF"/>
    <w:rsid w:val="009C118A"/>
    <w:rsid w:val="009C478C"/>
    <w:rsid w:val="00A4391C"/>
    <w:rsid w:val="00A56253"/>
    <w:rsid w:val="00A642D5"/>
    <w:rsid w:val="00A9630C"/>
    <w:rsid w:val="00AE4B45"/>
    <w:rsid w:val="00BE63EA"/>
    <w:rsid w:val="00C41858"/>
    <w:rsid w:val="00C644B4"/>
    <w:rsid w:val="00C752CC"/>
    <w:rsid w:val="00C84A20"/>
    <w:rsid w:val="00D2353B"/>
    <w:rsid w:val="00D26B03"/>
    <w:rsid w:val="00D613AC"/>
    <w:rsid w:val="00D62887"/>
    <w:rsid w:val="00D643D6"/>
    <w:rsid w:val="00D91EBB"/>
    <w:rsid w:val="00DA08A3"/>
    <w:rsid w:val="00DD408B"/>
    <w:rsid w:val="00DD4226"/>
    <w:rsid w:val="00DE183C"/>
    <w:rsid w:val="00DE6BCC"/>
    <w:rsid w:val="00DF561C"/>
    <w:rsid w:val="00EB7DD4"/>
    <w:rsid w:val="00EC3548"/>
    <w:rsid w:val="00F0453F"/>
    <w:rsid w:val="00F37DAA"/>
    <w:rsid w:val="00F83E9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AC"/>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E27"/>
    <w:rPr>
      <w:rFonts w:ascii="Segoe UI" w:hAnsi="Segoe UI" w:cs="Segoe UI"/>
      <w:sz w:val="18"/>
      <w:szCs w:val="18"/>
      <w:lang w:eastAsia="en-US"/>
    </w:rPr>
  </w:style>
  <w:style w:type="paragraph" w:styleId="NormalWeb">
    <w:name w:val="Normal (Web)"/>
    <w:basedOn w:val="Normal"/>
    <w:uiPriority w:val="99"/>
    <w:semiHidden/>
    <w:unhideWhenUsed/>
    <w:rsid w:val="00DE18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DE183C"/>
    <w:rPr>
      <w:sz w:val="16"/>
      <w:szCs w:val="16"/>
    </w:rPr>
  </w:style>
  <w:style w:type="character" w:styleId="Hyperlink">
    <w:name w:val="Hyperlink"/>
    <w:basedOn w:val="DefaultParagraphFont"/>
    <w:uiPriority w:val="99"/>
    <w:unhideWhenUsed/>
    <w:rsid w:val="00DE183C"/>
    <w:rPr>
      <w:color w:val="0000FF" w:themeColor="hyperlink"/>
      <w:u w:val="single"/>
    </w:rPr>
  </w:style>
  <w:style w:type="paragraph" w:styleId="ListParagraph">
    <w:name w:val="List Paragraph"/>
    <w:basedOn w:val="Normal"/>
    <w:uiPriority w:val="34"/>
    <w:qFormat/>
    <w:rsid w:val="009762AF"/>
    <w:pPr>
      <w:ind w:left="720"/>
      <w:contextualSpacing/>
    </w:pPr>
  </w:style>
</w:styles>
</file>

<file path=word/webSettings.xml><?xml version="1.0" encoding="utf-8"?>
<w:webSettings xmlns:r="http://schemas.openxmlformats.org/officeDocument/2006/relationships" xmlns:w="http://schemas.openxmlformats.org/wordprocessingml/2006/main">
  <w:divs>
    <w:div w:id="247734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ica.com/pup-je-ove-godine-procvjet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Obrazloženje i preporuka:</vt:lpstr>
    </vt:vector>
  </TitlesOfParts>
  <Company>MEF</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i preporuka:</dc:title>
  <dc:creator>Sanja Darmopil</dc:creator>
  <cp:lastModifiedBy>Tamara</cp:lastModifiedBy>
  <cp:revision>3</cp:revision>
  <cp:lastPrinted>2016-04-21T15:08:00Z</cp:lastPrinted>
  <dcterms:created xsi:type="dcterms:W3CDTF">2016-04-28T16:41:00Z</dcterms:created>
  <dcterms:modified xsi:type="dcterms:W3CDTF">2016-04-28T16:50:00Z</dcterms:modified>
</cp:coreProperties>
</file>