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  <w:jc w:val="center"/>
        <w:rPr>
          <w:rFonts w:ascii="Times New Roman" w:cs="Times New Roman" w:hAnsi="Times New Roman" w:eastAsia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  <w:u w:val="single"/>
          <w:rtl w:val="0"/>
        </w:rPr>
        <w:t>Prijava za Rektorovu nagradu - Nagrada za dru</w:t>
      </w:r>
      <w:r>
        <w:rPr>
          <w:rFonts w:ascii="Times New Roman" w:hAnsi="Times New Roman" w:hint="default"/>
          <w:sz w:val="26"/>
          <w:szCs w:val="26"/>
          <w:u w:val="single"/>
          <w:rtl w:val="0"/>
        </w:rPr>
        <w:t>š</w:t>
      </w:r>
      <w:r>
        <w:rPr>
          <w:rFonts w:ascii="Times New Roman" w:hAnsi="Times New Roman"/>
          <w:sz w:val="26"/>
          <w:szCs w:val="26"/>
          <w:u w:val="single"/>
          <w:rtl w:val="0"/>
        </w:rPr>
        <w:t xml:space="preserve">tveno koristan rad u akademskoj i </w:t>
      </w:r>
      <w:r>
        <w:rPr>
          <w:rFonts w:ascii="Times New Roman" w:hAnsi="Times New Roman" w:hint="default"/>
          <w:sz w:val="26"/>
          <w:szCs w:val="26"/>
          <w:u w:val="single"/>
          <w:rtl w:val="0"/>
        </w:rPr>
        <w:t>š</w:t>
      </w:r>
      <w:r>
        <w:rPr>
          <w:rFonts w:ascii="Times New Roman" w:hAnsi="Times New Roman"/>
          <w:sz w:val="26"/>
          <w:szCs w:val="26"/>
          <w:u w:val="single"/>
          <w:rtl w:val="0"/>
        </w:rPr>
        <w:t>iroj zajednici</w:t>
      </w:r>
    </w:p>
    <w:p>
      <w:pPr>
        <w:pStyle w:val="Body A"/>
        <w:jc w:val="both"/>
      </w:pPr>
    </w:p>
    <w:p>
      <w:pPr>
        <w:pStyle w:val="Body A"/>
        <w:jc w:val="both"/>
      </w:pPr>
    </w:p>
    <w:p>
      <w:pPr>
        <w:pStyle w:val="Body A"/>
        <w:jc w:val="both"/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STUDENTI </w:t>
      </w: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Karlo Toljan</w:t>
      </w: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Niko Njiri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Jan Homolak</w:t>
      </w: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Nikola Prpi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Pia Saskia M</w:t>
      </w:r>
      <w:r>
        <w:rPr>
          <w:rFonts w:ascii="Calibri" w:cs="Calibri" w:hAnsi="Calibri" w:eastAsia="Calibri" w:hint="default"/>
          <w:sz w:val="24"/>
          <w:szCs w:val="24"/>
          <w:rtl w:val="0"/>
          <w:lang w:val="en-US"/>
        </w:rPr>
        <w:t>ü</w:t>
      </w:r>
      <w:r>
        <w:rPr>
          <w:rFonts w:ascii="Times New Roman" w:hAnsi="Times New Roman"/>
          <w:sz w:val="24"/>
          <w:szCs w:val="24"/>
          <w:rtl w:val="0"/>
          <w:lang w:val="en-US"/>
        </w:rPr>
        <w:t>ller</w:t>
      </w: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Barbara Tomi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Ivan Mlinari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Luka Turkalj</w:t>
      </w: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Emina Horvat Veli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</w:p>
    <w:p>
      <w:pPr>
        <w:pStyle w:val="Body A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en-US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Slaven Gojkovi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</w:p>
    <w:p>
      <w:pPr>
        <w:pStyle w:val="Body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Body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Body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Body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Body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Body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Body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Body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Body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Body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Body A"/>
        <w:bidi w:val="0"/>
        <w:ind w:left="0" w:right="0" w:firstLine="0"/>
        <w:jc w:val="both"/>
        <w:rPr>
          <w:rFonts w:ascii="Times New Roman" w:cs="Times New Roman" w:hAnsi="Times New Roman" w:eastAsia="Times New Roman"/>
          <w:sz w:val="24"/>
          <w:szCs w:val="24"/>
          <w:rtl w:val="0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IZVJE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ŠĆ</w:t>
      </w:r>
      <w:r>
        <w:rPr>
          <w:rFonts w:ascii="Times New Roman" w:hAnsi="Times New Roman"/>
          <w:sz w:val="24"/>
          <w:szCs w:val="24"/>
          <w:rtl w:val="0"/>
          <w:lang w:val="en-US"/>
        </w:rPr>
        <w:t>E AKTIVNOSTI STUDENTSKE SEKCIJE ZA NEUROZNANOST U AKADEMSKOJ GODINI 2016./2017.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350" w:type="dxa"/>
        <w:jc w:val="left"/>
        <w:tblInd w:w="11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38"/>
        <w:gridCol w:w="7512"/>
      </w:tblGrid>
      <w:tr>
        <w:tblPrEx>
          <w:shd w:val="clear" w:color="auto" w:fill="d0ddef"/>
        </w:tblPrEx>
        <w:trPr>
          <w:trHeight w:val="121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Rujan 2016.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17. Javnozdravstvena akcija 'Prepoznaj mo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dani udar' u suradnji s KBC Zagreb (prof. Poljakovi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ć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i prof Rado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)</w:t>
            </w:r>
          </w:p>
          <w:p>
            <w:pPr>
              <w:pStyle w:val="List Paragraph"/>
              <w:numPr>
                <w:ilvl w:val="0"/>
                <w:numId w:val="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30. Walter Dandy simpozij neurokirurgije za studente medicine (prof. Saleem I. Abdulrauf)</w:t>
            </w:r>
          </w:p>
        </w:tc>
      </w:tr>
      <w:tr>
        <w:tblPrEx>
          <w:shd w:val="clear" w:color="auto" w:fill="d0ddef"/>
        </w:tblPrEx>
        <w:trPr>
          <w:trHeight w:val="361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Listopad 2016.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1. Parkinson i mi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–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odr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an javni skup u suradnji s doc.dr V. Vuleti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ć 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i lije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nicima s KB Dubrava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6. Uvodni sastanak Sekcije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8. Sru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 xml:space="preserve">imo stigmu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–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odr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ana javna akcija o va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nosti i o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uvanju mentalnog zdravlja u suradnji s studentskom udrugom farmaceuta i biokemi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pt-PT"/>
              </w:rPr>
              <w:t>ara (CPSA)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13. Uvodni sastanak Gyrus-a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15. i 16. Konferencija o mentalnom zdravlju pod organizacijom farmaceutskog fakulteta u Zagrebu (CPSA)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en-US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en-US"/>
              </w:rPr>
              <w:t>18. Book club i Journal club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20. Predavanje 'Neuroradiologija' (dr. Jovanovi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ć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)</w:t>
            </w:r>
          </w:p>
          <w:p>
            <w:pPr>
              <w:pStyle w:val="List Paragraph"/>
              <w:numPr>
                <w:ilvl w:val="0"/>
                <w:numId w:val="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pt-PT"/>
              </w:rPr>
              <w:t>31. Journal club</w:t>
            </w:r>
          </w:p>
        </w:tc>
      </w:tr>
      <w:tr>
        <w:tblPrEx>
          <w:shd w:val="clear" w:color="auto" w:fill="d0ddef"/>
        </w:tblPrEx>
        <w:trPr>
          <w:trHeight w:val="241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Studeni 2016.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3. Rhotonova anatomija glave i kirur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ki pristupi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–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neurokirur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ka radionica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pt-PT"/>
              </w:rPr>
              <w:t>15. Journal club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17. Rhotonova anatomija glave i kirur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ki pristupi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–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neurokirur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ka radionica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nl-NL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nl-NL"/>
              </w:rPr>
              <w:t>22. Book club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pt-PT"/>
              </w:rPr>
              <w:t>29. Journal club</w:t>
            </w:r>
          </w:p>
          <w:p>
            <w:pPr>
              <w:pStyle w:val="List Paragraph"/>
              <w:numPr>
                <w:ilvl w:val="0"/>
                <w:numId w:val="5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30. Neuroanatomske vje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be</w:t>
            </w:r>
          </w:p>
        </w:tc>
      </w:tr>
      <w:tr>
        <w:tblPrEx>
          <w:shd w:val="clear" w:color="auto" w:fill="d0ddef"/>
        </w:tblPrEx>
        <w:trPr>
          <w:trHeight w:val="211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Prosinac 2016.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7. Neuroanatomske vje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be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8. Rhotonova anatomija glave i kirur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ki pristupi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–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neurokirur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ka radionica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15. Neuroanatomske vje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be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15. Rhotonova anatomija glave i kirur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ki pristupi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–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neurokirur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ka radionica</w:t>
            </w:r>
          </w:p>
          <w:p>
            <w:pPr>
              <w:pStyle w:val="List Paragraph"/>
              <w:numPr>
                <w:ilvl w:val="0"/>
                <w:numId w:val="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22. Neuroanatomske vje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be</w:t>
            </w:r>
          </w:p>
        </w:tc>
      </w:tr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Sije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anj 2017.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11. Neuroanatomske vje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be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19. Neuroanatomske vje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be</w:t>
            </w:r>
          </w:p>
          <w:p>
            <w:pPr>
              <w:pStyle w:val="List Paragraph"/>
              <w:numPr>
                <w:ilvl w:val="0"/>
                <w:numId w:val="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26. Neuroanatomske vje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be</w:t>
            </w:r>
          </w:p>
        </w:tc>
      </w:tr>
      <w:tr>
        <w:tblPrEx>
          <w:shd w:val="clear" w:color="auto" w:fill="d0ddef"/>
        </w:tblPrEx>
        <w:trPr>
          <w:trHeight w:val="151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Velja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 2017.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1. Neuroanatomske vje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be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8. Kviz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9. Neuroanatomske vje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be</w:t>
            </w:r>
          </w:p>
          <w:p>
            <w:pPr>
              <w:pStyle w:val="List Paragraph"/>
              <w:numPr>
                <w:ilvl w:val="0"/>
                <w:numId w:val="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23. Rhotonova anatomija glave i kirur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ki pristupi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–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neurokirur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ka radionica</w:t>
            </w:r>
          </w:p>
        </w:tc>
      </w:tr>
      <w:tr>
        <w:tblPrEx>
          <w:shd w:val="clear" w:color="auto" w:fill="d0ddef"/>
        </w:tblPrEx>
        <w:trPr>
          <w:trHeight w:val="180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O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ujak 2017.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1. Kviz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10. Predavanje prof. Alessandro Morelli sa Sveu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ili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ta u Genovi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13.-19.3. Tjedan mozga (volontiranje, predavanja, radionice)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23. Kviz</w:t>
            </w:r>
          </w:p>
          <w:p>
            <w:pPr>
              <w:pStyle w:val="List Paragraph"/>
              <w:numPr>
                <w:ilvl w:val="0"/>
                <w:numId w:val="9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24. Rhotonova anatomija glave i kirur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ki pristupi 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– 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neurokirur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š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ka radionica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Travanj 2017.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Od bazike do klinike (planirana 2 predavanja)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Svibanj 2017.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Od bazike do klinike (planirana 2 predavanja)</w:t>
            </w:r>
          </w:p>
          <w:p>
            <w:pPr>
              <w:pStyle w:val="List Paragraph"/>
              <w:numPr>
                <w:ilvl w:val="0"/>
                <w:numId w:val="11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it-IT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it-IT"/>
              </w:rPr>
              <w:t>4.-6. 2nd Regional DBS Meeting</w:t>
            </w:r>
          </w:p>
        </w:tc>
      </w:tr>
    </w:tbl>
    <w:p>
      <w:pPr>
        <w:pStyle w:val="Body A"/>
        <w:widowControl w:val="0"/>
        <w:spacing w:line="240" w:lineRule="auto"/>
        <w:ind w:left="2" w:hanging="2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IZVJE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ŠĆ</w:t>
      </w:r>
      <w:r>
        <w:rPr>
          <w:rFonts w:ascii="Times New Roman" w:hAnsi="Times New Roman"/>
          <w:sz w:val="24"/>
          <w:szCs w:val="24"/>
          <w:rtl w:val="0"/>
          <w:lang w:val="en-US"/>
        </w:rPr>
        <w:t>E O AKTIVNOSTIMA STUDENTSKE SEKCIJE ZA NEUROZNANOST U AKADEMSKOJ GODINI 2015./2016.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tbl>
      <w:tblPr>
        <w:tblW w:w="9350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838"/>
        <w:gridCol w:w="7512"/>
      </w:tblGrid>
      <w:tr>
        <w:tblPrEx>
          <w:shd w:val="clear" w:color="auto" w:fill="d0ddef"/>
        </w:tblPrEx>
        <w:trPr>
          <w:trHeight w:val="181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Listopad 2015.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Uvodni sastanak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7. Neuroanatomske vje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be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14. Neuroanatomske vje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be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pt-PT"/>
              </w:rPr>
              <w:t>15. Journal club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22. Neuroanatomske vje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be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pt-PT"/>
              </w:rPr>
              <w:t>29. Journal club</w:t>
            </w:r>
          </w:p>
        </w:tc>
      </w:tr>
      <w:tr>
        <w:tblPrEx>
          <w:shd w:val="clear" w:color="auto" w:fill="d0ddef"/>
        </w:tblPrEx>
        <w:trPr>
          <w:trHeight w:val="151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Studeni 2015.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5. Neuroanatomske vje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be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pt-PT"/>
              </w:rPr>
              <w:t>12. Journal club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19.-21. Trodnevno obilje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avanje 10 godina SSNZ-a uz predavanja i radionice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pt-PT"/>
              </w:rPr>
              <w:t>26. Journal club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Prosinac 2015.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 xml:space="preserve">8. Predavanje: Hitna stanja u psihijatriji </w:t>
            </w:r>
          </w:p>
          <w:p>
            <w:pPr>
              <w:pStyle w:val="List Paragraph"/>
              <w:numPr>
                <w:ilvl w:val="0"/>
                <w:numId w:val="14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pt-PT"/>
              </w:rPr>
              <w:t>10. Journal club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Sije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anj 2016.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14. Te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aj neuroznanost i umjetnost</w:t>
            </w:r>
          </w:p>
        </w:tc>
      </w:tr>
      <w:tr>
        <w:tblPrEx>
          <w:shd w:val="clear" w:color="auto" w:fill="d0ddef"/>
        </w:tblPrEx>
        <w:trPr>
          <w:trHeight w:val="61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Velja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 2016.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pt-PT"/>
              </w:rPr>
              <w:t>11. Journal club</w:t>
            </w:r>
          </w:p>
          <w:p>
            <w:pPr>
              <w:pStyle w:val="List Paragraph"/>
              <w:numPr>
                <w:ilvl w:val="0"/>
                <w:numId w:val="16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pt-PT"/>
              </w:rPr>
              <w:t>25. Journal club</w:t>
            </w:r>
          </w:p>
        </w:tc>
      </w:tr>
      <w:tr>
        <w:tblPrEx>
          <w:shd w:val="clear" w:color="auto" w:fill="d0ddef"/>
        </w:tblPrEx>
        <w:trPr>
          <w:trHeight w:val="91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O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ž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ujak 2016.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pt-PT"/>
              </w:rPr>
              <w:t>10. Journal club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14.-18. Tjedan mozga (volontiranje, predavanja, radionice)</w:t>
            </w:r>
          </w:p>
          <w:p>
            <w:pPr>
              <w:pStyle w:val="List Paragraph"/>
              <w:numPr>
                <w:ilvl w:val="0"/>
                <w:numId w:val="17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pt-PT"/>
              </w:rPr>
              <w:t>24. Journal club</w:t>
            </w:r>
          </w:p>
        </w:tc>
      </w:tr>
      <w:tr>
        <w:tblPrEx>
          <w:shd w:val="clear" w:color="auto" w:fill="d0ddef"/>
        </w:tblPrEx>
        <w:trPr>
          <w:trHeight w:val="241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Travanj 2016.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pt-PT"/>
              </w:rPr>
              <w:t>6. Journal club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7. Predavanje 'Od bazike do klinike'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7. i 8. sudjelovanje na te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aju 'Postupnik dijagnostike i lije</w:t>
            </w:r>
            <w:r>
              <w:rPr>
                <w:rFonts w:ascii="Times New Roman" w:hAnsi="Times New Roman" w:hint="default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č</w:t>
            </w: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enja spontanih intrakranijalnih krvarenja' na KBC Sestre milosrdnice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12. Predavanje 'Od bazike do klinike'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19. Predavanje 'Od bazike do klinike'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pt-PT"/>
              </w:rPr>
              <w:t>20. Journal club</w:t>
            </w:r>
          </w:p>
          <w:p>
            <w:pPr>
              <w:pStyle w:val="List Paragraph"/>
              <w:numPr>
                <w:ilvl w:val="0"/>
                <w:numId w:val="18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26. Predavanje 'Od bazike do klinike'</w:t>
            </w:r>
          </w:p>
        </w:tc>
      </w:tr>
      <w:tr>
        <w:tblPrEx>
          <w:shd w:val="clear" w:color="auto" w:fill="d0ddef"/>
        </w:tblPrEx>
        <w:trPr>
          <w:trHeight w:val="151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Svibanj 2016.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pt-PT"/>
              </w:rPr>
              <w:t>4. Journal club</w:t>
            </w:r>
          </w:p>
          <w:p>
            <w:pPr>
              <w:pStyle w:val="List Paragraph"/>
              <w:numPr>
                <w:ilvl w:val="0"/>
                <w:numId w:val="19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4. Predavanje 'Od bazike do klinike'</w:t>
            </w:r>
          </w:p>
          <w:p>
            <w:pPr>
              <w:pStyle w:val="List Paragraph"/>
              <w:numPr>
                <w:ilvl w:val="0"/>
                <w:numId w:val="19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13. Predavanje 'Od bazike do klinike'</w:t>
            </w:r>
          </w:p>
          <w:p>
            <w:pPr>
              <w:pStyle w:val="List Paragraph"/>
              <w:numPr>
                <w:ilvl w:val="0"/>
                <w:numId w:val="19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17. Predavanje 'Od bazike do klinike'</w:t>
            </w:r>
          </w:p>
          <w:p>
            <w:pPr>
              <w:pStyle w:val="List Paragraph"/>
              <w:numPr>
                <w:ilvl w:val="0"/>
                <w:numId w:val="19"/>
              </w:numPr>
              <w:bidi w:val="0"/>
              <w:spacing w:after="0" w:line="240" w:lineRule="auto"/>
              <w:ind w:right="0"/>
              <w:jc w:val="left"/>
              <w:rPr>
                <w:rFonts w:ascii="Times New Roman" w:hAnsi="Times New Roman"/>
                <w:sz w:val="24"/>
                <w:szCs w:val="24"/>
                <w:rtl w:val="0"/>
                <w:lang w:val="pt-PT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  <w:lang w:val="pt-PT"/>
              </w:rPr>
              <w:t>18. Journal club</w:t>
            </w:r>
          </w:p>
        </w:tc>
      </w:tr>
      <w:tr>
        <w:tblPrEx>
          <w:shd w:val="clear" w:color="auto" w:fill="d0ddef"/>
        </w:tblPrEx>
        <w:trPr>
          <w:trHeight w:val="310" w:hRule="atLeast"/>
        </w:trPr>
        <w:tc>
          <w:tcPr>
            <w:tcW w:type="dxa" w:w="183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Lipanj 2016.</w:t>
            </w:r>
          </w:p>
        </w:tc>
        <w:tc>
          <w:tcPr>
            <w:tcW w:type="dxa" w:w="75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vertAlign w:val="baseline"/>
                <w:rtl w:val="0"/>
              </w:rPr>
              <w:t>2. Predavanje 'Od bazike do klinike'</w:t>
            </w:r>
          </w:p>
        </w:tc>
      </w:tr>
    </w:tbl>
    <w:p>
      <w:pPr>
        <w:pStyle w:val="Body A"/>
        <w:widowControl w:val="0"/>
        <w:spacing w:line="240" w:lineRule="auto"/>
        <w:ind w:left="108" w:hanging="108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OPIS AKTIVNOSTI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TJEDAN MOZGA 14.-18.3.2016. i 13.-16.3. 2017.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Manifestacija zvana 'Tjedan mozga'  ili originalno 'Brain Awareness Week' odra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ava se svake godine u 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ujku. Europska federacija dru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tava za neuroznanost (FENS) i Dana Alliance su glavni podr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avatelji ovog pokreta na globalnoj razini, dok u Hrvatskoj na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e lokalno Hrvatsko dru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tvo za neuroznanost (HDN) koordinira aktivnosti koje se zbivaju pod okriljem 'Tjedna mozga'. Taj se tjedan na Hrvatskom institutu za istra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ivanje mozga (HIIM-u), odr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avaju brojne radionice i predavanja za pred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kolsku, osnovno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kolsku i srednjo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kolsku populaciju, a koje mogu voditi na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studenti volonteri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– č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lanovi Sekcije. Sekcija na vrijeme obavijesti svoje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lanove o mogu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nosti prijave za volontiranje i osigurava podr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ku u vidu materijala i prezentacije te se osigurava pripremni period u kojem je mogu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e dobiti sve potrebne informacije kako bi volontiranje proteklo bez ikakvih pote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a. Vrlo smo zahvalni svim volonterima te svake godine nastojimo osigurati majicu s logom 'Tjedna mozga' i potvrdu o sudjelovanju kako bi se obilje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ilo trud ulo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en u ovu plemenitu nakanu.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en-US"/>
        </w:rPr>
        <w:t>→</w:t>
      </w:r>
      <w:r>
        <w:rPr>
          <w:rFonts w:ascii="Times New Roman" w:hAnsi="Times New Roman"/>
          <w:sz w:val="24"/>
          <w:szCs w:val="24"/>
          <w:rtl w:val="0"/>
          <w:lang w:val="en-US"/>
        </w:rPr>
        <w:t>ODR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ANO preko 50 radionica i predavanja za pred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kolsku,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kolsku i studentsku populaciju i javnost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OD BAZIKE DO KLINIKE: 'OVISNOSTI (2015.), 'KOGNICIJA' (2016.) i 'BOL' (2017.)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 sklopu aktivnosti posebno se isti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e ciklus 'Od bazike do klinike' koji ujedinjuje korake u prou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avanju bolesti ili stanja slijede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put od molekule, tj. neurona do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ovjeka kao jedinke. Ova aktivnost Studentske sekcije za neuroznanost podrazumijeva ciklus stru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nih tematskih predavanja. Zadana tema najprije bude predstavljena s gledi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ta bazi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ne znanosti te se kasnije nastavlja s predavanjima iz prakti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ne, odnosno klini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ke primjene. Ciklus se naj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šć</w:t>
      </w:r>
      <w:r>
        <w:rPr>
          <w:rFonts w:ascii="Times New Roman" w:hAnsi="Times New Roman"/>
          <w:sz w:val="24"/>
          <w:szCs w:val="24"/>
          <w:rtl w:val="0"/>
          <w:lang w:val="en-US"/>
        </w:rPr>
        <w:t>e sastoji od tri predavanja. Predava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i su redom stru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njaci iz svoga podru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ja te je posje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enost zna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ajna. Naglasak je na aktualnim temama i suvremenim pogledima.  Svoja predavanja su dr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ali: bazi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ni znanstvenici, psiholozi, psihijatri, anesteziolozi... Dosada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nje teme su bile: autizam, svijest, moderne ovisnosti, kognicija. Budu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i da je interdisciplinarnost ne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to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emu se te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i u neuro-podru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jima, nedvojbeno je da poha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>anjem ove aktivnosti dolazi do razmjene novih ideja izme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>u razli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itih i 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da na prvi pogled nepovezanih struka, a koje u kona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nici stvore pravu neuro-sponu.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Predava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i: doc.dr.sc. Ana Su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ac (PMF), prof.dr.sc. S. Lon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ari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(FER), prof.dr.sc. Z. Poljakovi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(MEF), doc.dr.sc. B. Maloj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(MEF), doc.dr.sc. M. Boban (MEF), prof.dr.sc. Z. Radman (IFZG), doc.dr.sc. A. Vrani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(FFZG), prof.dr.sc. D.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ub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(VEF)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Wingdings" w:hAnsi="Wingdings" w:hint="default"/>
          <w:sz w:val="24"/>
          <w:szCs w:val="24"/>
          <w:rtl w:val="0"/>
          <w:lang w:val="en-US"/>
        </w:rPr>
        <w:sym w:font="Wingdings" w:char="F0E0"/>
      </w:r>
      <w:r>
        <w:rPr>
          <w:rFonts w:ascii="Times New Roman" w:hAnsi="Times New Roman"/>
          <w:sz w:val="24"/>
          <w:szCs w:val="24"/>
          <w:rtl w:val="0"/>
          <w:lang w:val="en-US"/>
        </w:rPr>
        <w:t>ODR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ANO 8 puta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NEUROANATOMSKE VJE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BE (2015./2016. i 2016./2017.  )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Neuroanatomske vje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be su tako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>er dio aktivnosti Sekcije. U regularnoj nastavi koli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ina znanja iz neuroanatomije znatno varira s obzirom o kojem se smjeru studija radi. S obzirom na sve ve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e potrebu za znanjem o temeljnom ustrojstvu sredi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njeg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iv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anog sustava bez obzira na struku (npr. tehnologija, etika, estetika), ovakva aktivnost omogu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uje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lanovima da 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da i po prvi puta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uju ne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to o gra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>i mozga i vide preparate, dok ostalima 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e poslu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iti kao korisno ponavljanje ili nadopuna ve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postoje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eg znanja. Studenti voditelji vje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bi se trude uvijek pristupiti na svima razumljiv na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in i ljubazno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šć</w:t>
      </w:r>
      <w:r>
        <w:rPr>
          <w:rFonts w:ascii="Times New Roman" w:hAnsi="Times New Roman"/>
          <w:sz w:val="24"/>
          <w:szCs w:val="24"/>
          <w:rtl w:val="0"/>
          <w:lang w:val="en-US"/>
        </w:rPr>
        <w:t>u studenata demonstratora s kolegija Temelja neuroznanosti, omogu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eno je dobiti kvalitetno poja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njenje i prikaz neuroanatomskih struktura. 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Naslovi: Uvod u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iv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ani sustav , Mikroskopska gra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iv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anog sustava, Vanjska morfologija mozga, Vakularizacija mozga, 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dane ovojnice i ventrikularni sustav, Bazalni gangliji 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iv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ani putevi, 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dano deblo i mali mozak, Autonomni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iv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ani sustav, Vid i sluh, Limbi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ki sustav, 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enje i pam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enje, Klini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ki slu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ajevi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Wingdings" w:hAnsi="Wingdings" w:hint="default"/>
          <w:sz w:val="24"/>
          <w:szCs w:val="24"/>
          <w:rtl w:val="0"/>
          <w:lang w:val="en-US"/>
        </w:rPr>
        <w:sym w:font="Wingdings" w:char="F0E0"/>
      </w:r>
      <w:r>
        <w:rPr>
          <w:rFonts w:ascii="Times New Roman" w:hAnsi="Times New Roman"/>
          <w:sz w:val="24"/>
          <w:szCs w:val="24"/>
          <w:rtl w:val="0"/>
          <w:lang w:val="en-US"/>
        </w:rPr>
        <w:t>ODR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ANO svake akademske godine po 10 termina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JOURNAL CLUB 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Isklju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ivo studentsku aktivnost predstavlja Journal club, a koji je rezultat sve ve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 afirmacije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asopisa Gyrus, kao i rastu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eg broja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lanova same redakcije, ali i Sekcije. Ovaj koncept je smi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ljen kako bi studenti koji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itaju najnovije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lanke iz neuro-domene mogli svojim kolegama u kratkoj prezentaciji prikazati jedno od istra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ivanja koje djeluje zanimljivo, aktualno i kvalitetno. Na Journal club aktivnosti naglasak je na le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ernom pristupu i diskusiji, a koja svakako predstavlja i dobar ugo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aj za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irenje znanja i pravi je primjer me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>ustudentske edukacije. Ovakav oblik dru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enja i 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enja nastojimo popularizirati me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>u na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lanstvom, ali 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ire te je pristup omogu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en svima bez obzira na vrstu studija. Sve ranijim anga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manom u akademskoj i znanstvenoj zajednici, nesebi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ni studenti koji ve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imaju iskustva zasigurno su pravo vrelo informacija i znanja kojih su mla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 kolege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eljni. Sudjelovanjem u ovoj mladoj aktivnosti koja je zapo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eta po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etkom 2015. godine, doprinosi se i u izgradnji neuro-zajednice ve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na studentskoj razini. Informacije su redovito na na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em tjednom mailu za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lanstvo i FB stranici. Nastavno na journal club, u 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etku je i Book club, a s ciljem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itanja popularne neuro-literature i komentiranjem pro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itanog. Knjige mogu biti od autobiografskih neuroznanstvenih do popularno-znanstvenih, a koje opisuju stru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no zanimljive neurolo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ke ili psihijatrijske bolesti i poreme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aje, kao i novije spoznaje iz domene neuropsihologije ili kognitivne neuroznanosti.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Wingdings" w:hAnsi="Wingdings" w:hint="default"/>
          <w:sz w:val="24"/>
          <w:szCs w:val="24"/>
          <w:rtl w:val="0"/>
          <w:lang w:val="en-US"/>
        </w:rPr>
        <w:sym w:font="Wingdings" w:char="F0E0"/>
      </w:r>
      <w:r>
        <w:rPr>
          <w:rFonts w:ascii="Times New Roman" w:hAnsi="Times New Roman"/>
          <w:sz w:val="24"/>
          <w:szCs w:val="24"/>
          <w:rtl w:val="0"/>
          <w:lang w:val="en-US"/>
        </w:rPr>
        <w:t>ODR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ANO 17 puta 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RADIONICA 'RHOTONOVA KRANIJALNA ANATOMIJA I KIRUR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KI PRISTUPI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 sklopu ove neurokirur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ke radionice, studenti koje zanima napredna anatomija sredi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njeg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iv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anog sustava te njena primjena prilikom neurokirur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kih pristupa na intrakranijske patolo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ke procese, uz pomo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atlasa 'Rhoton's cranial anatomy and surgical approaches' i video materijala vrlo detaljno i polako prolaze kroz ovo gradivo. Radionica je namijenjena za studente s izra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enim afinitetom za neurokirurgiju, a voditelj je Slaven Gojkovi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.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SURADNJA S KLINIKOM ZA NEUROLOGIJU KBC-a ZAGREB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etkom akademske godine 2016./2017., intenzivirala se suradnja s Klinikama za neurologiju i radiologiju KBC-a Zagreb, uz podr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ku prof. Z. Poljakovi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i prof. M. Rado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a. U rujnu je Sekcija preko volontiranja pomogla u provo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>enju javnozdravstvene akcije 'Prepoznaj 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dani udar'. Daljnja suradnja se nastavila organiziranjem predavanja iz neuroradiologije i omogu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ivanjem studentima da prisustvuju neurolo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kim de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urstvima, kao i stru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nim sastancima Klinike za neurologiju. Tako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er, u dogovoru glavne urednice i predstavnika Sekcije uvedena je 'Rubrika za mlade neuroznanstvenike' kao redovita rubrika u sklopu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asopisa Neurologia Croatica, a uslijed porasta studentske aktivnosti na polju neurologije potaknuto Sekcijskim djelovanjem.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SURADNJA S KLINIKOM ZA DJE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JE BOLESTI U KLAI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EVOJ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Dugogodi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nja suradnja s dr. sc. Miroslavom Gjura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inom, neurokirurgom u Klinici za dje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je bolesti pru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a zainteresiranim studentima medicine mogu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nost odlaska na neurokirur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ke operacije. Pritom se uz razgovor s dr. Gjura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inom studenti upoznaju s naj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šć</w:t>
      </w:r>
      <w:r>
        <w:rPr>
          <w:rFonts w:ascii="Times New Roman" w:hAnsi="Times New Roman"/>
          <w:sz w:val="24"/>
          <w:szCs w:val="24"/>
          <w:rtl w:val="0"/>
          <w:lang w:val="en-US"/>
        </w:rPr>
        <w:t>im neurokirur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kim bolestima dje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je dobi, mogu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nostima lije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enja, te op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enito sa svakodnevnim radom neurokirurga. </w:t>
      </w: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PREDAVANJA - PROF. ALESSANDRO MORELLI (SVEU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ILI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TE U GENOVI)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 dogovoru s prof. Morellijem, organizirana su dva predavanja 10.3.2017. godine. Predava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č </w:t>
      </w:r>
      <w:r>
        <w:rPr>
          <w:rFonts w:ascii="Times New Roman" w:hAnsi="Times New Roman"/>
          <w:sz w:val="24"/>
          <w:szCs w:val="24"/>
          <w:rtl w:val="0"/>
          <w:lang w:val="en-US"/>
        </w:rPr>
        <w:t>je prezentirao rezultate dugogodi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njeg rada svojeg laboratorija, a kojima pomi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e trenutne granice na podru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ju bazi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ne neuroznanosti i to s naglaskom na bioenergetiku i koncept i eksperimentalne dokaze za ekstramitohondrijsku proizvodnju ATP-a. Odr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av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i dva zanimljiva i podacima bogata predavanja, a i uz znatnu posje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enost, Sekcija je omogu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ila svim zainteresiranima da do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>u u doticaj s novim saznanjima s velikim potencijalom za translaciju i produbljivanje shva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anja osnovnih neurobiolo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kih stani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nih mehanizama.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10. GODINA SSNZ-a (19.-21.11.2015.)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Brojna predavanja na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ih mentora na teme: epilepsija, hitna stanja u neurologiji, neurokirurgiji i psihijatriji, poreme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aji pokreta i distonije. Radionice iz EEG-a i testiranja autonomnog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iv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anog sustava u laboratorijima na KBC Zagreb. Trodnevna aktivnost za studente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lanove Sekcije kojom se obilje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ilo desetu godi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njicu osnivanja SSNZ-a. Velika posje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enost svjedo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i interesu studenata za neuro-podru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ja.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Sudionici: prof. dr.sc. S. Hajn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ek, prof.dr.sc. M. Rado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, prof.dr.sc. D. Chudy, prof.dr.sc. Z. Poljakovi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, prof.dr.sc. M. Vuk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, prof.dr.sc. D. Mar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inko, doc.dr.sc. G. Mrak, doc.dr.sc.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. Petelin-Gad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e, doc.dr.sc. M. Habek, doc.dr.sc. M. Bra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, prim.dr.sc. V. Vuleti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, dr.sc. M. Gjura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in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TE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AJ NEUROZNANOST I UMJETNOST (14.1.2016.)</w:t>
      </w:r>
    </w:p>
    <w:p>
      <w:pPr>
        <w:pStyle w:val="Body A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Odr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an jednodnevni te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aj o 'art terapiji'.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Predava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i: prof.dr. Christopher M Belkofer (Mount Mary University, Art Therapy Department, Milwaukee; SAD), prof.dr.sc. V.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>or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>evi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, doc.dr.sc. M. Bra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VOLONTIRANJE: 'Parkinson i mi', 'Sru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imo stigmu'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U listopadu se svake godine odr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ava svjetski dan kojim se obilje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ava i skre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e pozornost na oboljele od Parkinsonove bolesti, a u organizaciji doc.dr. Vladimire Vuleti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ć </w:t>
      </w:r>
      <w:r>
        <w:rPr>
          <w:rFonts w:ascii="Times New Roman" w:hAnsi="Times New Roman"/>
          <w:sz w:val="24"/>
          <w:szCs w:val="24"/>
          <w:rtl w:val="0"/>
          <w:lang w:val="en-US"/>
        </w:rPr>
        <w:t>i lije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nika s KB Dubrava.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Po prvi puta je u listopadu 2016.g. odr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ana i javna akcija 'Sru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imo stigmu', koja je posve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ena va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nosti i 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uvanju mentalnog zdravlja. Akcija je provedena u suradnji sa studentskom udrugom farmaceuta i biokemi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ara (CPSA).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Sekcija se uklju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ila aktivno preko volontera koji provjerene stru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ne informacije mogu pribli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iti zainteresiranim gra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>anima na prihvatljiv i razumljiv na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in.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SUDJELOVANJE NA KONGRESIMA I STRU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NIM SKUPOVIMA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>Sekcija u suradnji s organizatorima stru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nih skupova i simpozija, a koji su vrlo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esto i nastavnici Fakulteta, rado omogu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uju studentima da sudjeluju u takvim doga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>anjima. Studenti su vrlo aktivni, te nerijetko sudjeluju i s posterom ili kra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im izlaganjem. Neki od takvih doga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>aja su: Kongres HDN, Kongres EMN, Regionalni DBS kongres, Kongres neuropsihijatrije u Puli, HDIR, Microbiota Incognita, ZIMS, MICC, Simpozij o neuromodulaciji, Konferencija o mentalnom zdravlju pod organizacijom farmaceutskog fakulteta u Zagrebu, Simpozij o istra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ivanjima bolesti mozga.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Body A"/>
        <w:jc w:val="both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ASOPIS 'GYRUS'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U okviru Sekcije pokrenut je i studentski struni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asopis posve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en temama iz neuroznanosti i klini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kih medicinskih struka s prefiksom 'neuro'.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asopis je vo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en od strane studenata, pod mentorstvom nastavnika Medicinskog fakulteta u Zagrebu. Prelaskom na engleski jezik i tiskanim izdanjima, postigla se znatna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itanost, prepoznatljivost i porast kvalitete svakim slijede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>im brojem (lektura, grafi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ko ure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đ</w:t>
      </w:r>
      <w:r>
        <w:rPr>
          <w:rFonts w:ascii="Times New Roman" w:hAnsi="Times New Roman"/>
          <w:sz w:val="24"/>
          <w:szCs w:val="24"/>
          <w:rtl w:val="0"/>
          <w:lang w:val="en-US"/>
        </w:rPr>
        <w:t>enje, recenzija, web stranica, tiskano izdanje). Od osnutka u rujnu 2013. godine do 2017. godine iza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lo je ukupno 11 brojeva (4 godi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nje). Svaki broj se sastoji od nekoliko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lanaka posve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ć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enih temi broja, te dodatno od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lanaka iz domena neurologije, neuroznanosti, neurokirurgije i psihijatrije. </w:t>
      </w:r>
    </w:p>
    <w:p>
      <w:pPr>
        <w:pStyle w:val="Body A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en-US"/>
        </w:rPr>
        <w:t xml:space="preserve">Naslovi tema brojeva: Gyrus, Hipokampus, Migracija neurona, Subplate, Cerebrospinalni likvor, Autonomni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iv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č</w:t>
      </w:r>
      <w:r>
        <w:rPr>
          <w:rFonts w:ascii="Times New Roman" w:hAnsi="Times New Roman"/>
          <w:sz w:val="24"/>
          <w:szCs w:val="24"/>
          <w:rtl w:val="0"/>
          <w:lang w:val="en-US"/>
        </w:rPr>
        <w:t>ani sustav, Neuroznanost i umjetnost, Psycho-neuro-endocrino-immunology, Special Issue, Zajedno mo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ž</w:t>
      </w:r>
      <w:r>
        <w:rPr>
          <w:rFonts w:ascii="Times New Roman" w:hAnsi="Times New Roman"/>
          <w:sz w:val="24"/>
          <w:szCs w:val="24"/>
          <w:rtl w:val="0"/>
          <w:lang w:val="en-US"/>
        </w:rPr>
        <w:t>emo vi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š</w:t>
      </w:r>
      <w:r>
        <w:rPr>
          <w:rFonts w:ascii="Times New Roman" w:hAnsi="Times New Roman"/>
          <w:sz w:val="24"/>
          <w:szCs w:val="24"/>
          <w:rtl w:val="0"/>
          <w:lang w:val="en-US"/>
        </w:rPr>
        <w:t>e, Master gland</w:t>
      </w:r>
    </w:p>
    <w:p>
      <w:pPr>
        <w:pStyle w:val="Body A"/>
        <w:jc w:val="both"/>
      </w:pP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3"/>
  </w:abstractNum>
  <w:abstractNum w:abstractNumId="1">
    <w:multiLevelType w:val="hybridMultilevel"/>
    <w:styleLink w:val="Imported Style 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suff w:val="tab"/>
      <w:lvlText w:val="·"/>
      <w:lvlJc w:val="left"/>
      <w:pPr>
        <w:ind w:left="10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5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32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6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4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8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3">
    <w:name w:val="Imported Style 3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